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D1" w:rsidRPr="00B017EA" w:rsidRDefault="00503FB0" w:rsidP="00B017EA">
      <w:pPr>
        <w:widowControl/>
        <w:spacing w:afterLines="100" w:after="312" w:line="560" w:lineRule="exact"/>
        <w:jc w:val="center"/>
        <w:rPr>
          <w:rFonts w:ascii="微软雅黑" w:eastAsia="微软雅黑" w:hAnsi="微软雅黑"/>
          <w:b/>
          <w:color w:val="00000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000000"/>
          <w:sz w:val="36"/>
          <w:szCs w:val="36"/>
        </w:rPr>
        <w:t>发展对象</w:t>
      </w:r>
      <w:r w:rsidR="00B837D1" w:rsidRPr="00B017EA">
        <w:rPr>
          <w:rFonts w:ascii="微软雅黑" w:eastAsia="微软雅黑" w:hAnsi="微软雅黑" w:hint="eastAsia"/>
          <w:b/>
          <w:color w:val="000000"/>
          <w:sz w:val="36"/>
          <w:szCs w:val="36"/>
        </w:rPr>
        <w:t>征求群众意见情况</w:t>
      </w:r>
    </w:p>
    <w:p w:rsidR="00B837D1" w:rsidRPr="00E36313" w:rsidRDefault="00B837D1" w:rsidP="00B017EA">
      <w:pPr>
        <w:widowControl/>
        <w:ind w:firstLineChars="200" w:firstLine="600"/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</w:pPr>
      <w:r w:rsidRPr="00E3631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XXX支部委员会于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 w:rsidR="00C16BDC" w:rsidRPr="00C16BDC">
        <w:rPr>
          <w:rFonts w:ascii="仿宋_GB2312" w:eastAsia="仿宋_GB2312" w:hAnsi="宋体" w:hint="eastAsia"/>
          <w:i/>
          <w:color w:val="FF0000"/>
          <w:sz w:val="28"/>
          <w:szCs w:val="28"/>
        </w:rPr>
        <w:t>（一般5</w:t>
      </w:r>
      <w:r w:rsidR="00C16BDC" w:rsidRPr="00C16BDC">
        <w:rPr>
          <w:rFonts w:ascii="仿宋_GB2312" w:eastAsia="仿宋_GB2312" w:hAnsi="宋体"/>
          <w:i/>
          <w:color w:val="FF0000"/>
          <w:sz w:val="28"/>
          <w:szCs w:val="28"/>
        </w:rPr>
        <w:t>-7</w:t>
      </w:r>
      <w:r w:rsidR="00C16BDC" w:rsidRPr="00C16BDC">
        <w:rPr>
          <w:rFonts w:ascii="仿宋_GB2312" w:eastAsia="仿宋_GB2312" w:hAnsi="宋体" w:hint="eastAsia"/>
          <w:i/>
          <w:color w:val="FF0000"/>
          <w:sz w:val="28"/>
          <w:szCs w:val="28"/>
        </w:rPr>
        <w:t>天</w:t>
      </w:r>
      <w:r w:rsidR="004E166F">
        <w:rPr>
          <w:rFonts w:ascii="仿宋_GB2312" w:eastAsia="仿宋_GB2312" w:hAnsi="宋体" w:hint="eastAsia"/>
          <w:i/>
          <w:color w:val="FF0000"/>
          <w:sz w:val="28"/>
          <w:szCs w:val="28"/>
        </w:rPr>
        <w:t>，可视实际工作情况而定</w:t>
      </w:r>
      <w:bookmarkStart w:id="0" w:name="_GoBack"/>
      <w:bookmarkEnd w:id="0"/>
      <w:r w:rsidR="00C16BDC" w:rsidRPr="00C16BDC">
        <w:rPr>
          <w:rFonts w:ascii="仿宋_GB2312" w:eastAsia="仿宋_GB2312" w:hAnsi="宋体" w:hint="eastAsia"/>
          <w:i/>
          <w:color w:val="FF0000"/>
          <w:sz w:val="28"/>
          <w:szCs w:val="28"/>
        </w:rPr>
        <w:t>）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</w:rPr>
        <w:t>对入党积极分子</w:t>
      </w:r>
      <w:r w:rsidRPr="00E3631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XXX同志确定为发展对象问题进行了考察，听取了培养联系人</w:t>
      </w:r>
      <w:r w:rsidR="000268D4" w:rsidRPr="000268D4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（2人</w:t>
      </w:r>
      <w:r w:rsidR="000268D4" w:rsidRPr="006009A6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）</w:t>
      </w:r>
      <w:r w:rsidRPr="00E3631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、部分党员和群众（学生还包括导师、</w:t>
      </w:r>
      <w:r w:rsidR="001D4C4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班级</w:t>
      </w:r>
      <w:r w:rsidRPr="00E3631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辅导员</w:t>
      </w:r>
      <w:r w:rsidR="0093026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或</w:t>
      </w:r>
      <w:r w:rsidR="0093026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年级辅导员</w:t>
      </w:r>
      <w:r w:rsidRPr="00E3631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、班主任）共XX位同志意见，具体情况如下：</w:t>
      </w:r>
    </w:p>
    <w:p w:rsidR="00366F8B" w:rsidRDefault="00B837D1" w:rsidP="00366F8B">
      <w:pPr>
        <w:widowControl/>
        <w:jc w:val="left"/>
        <w:rPr>
          <w:rFonts w:ascii="仿宋_GB2312" w:eastAsia="仿宋_GB2312" w:hAnsi="宋体" w:cs="宋体"/>
          <w:bCs/>
          <w:i/>
          <w:color w:val="FF0000"/>
          <w:spacing w:val="10"/>
          <w:kern w:val="0"/>
          <w:sz w:val="28"/>
          <w:szCs w:val="28"/>
        </w:rPr>
      </w:pPr>
      <w:r w:rsidRPr="00315E8A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（</w:t>
      </w:r>
      <w:r w:rsidR="00DA5DC4" w:rsidRPr="00315E8A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征求</w:t>
      </w:r>
      <w:r w:rsidR="00DA5DC4" w:rsidRPr="00315E8A">
        <w:rPr>
          <w:rFonts w:ascii="仿宋_GB2312" w:eastAsia="仿宋_GB2312" w:hAnsi="宋体" w:cs="宋体"/>
          <w:bCs/>
          <w:i/>
          <w:color w:val="FF0000"/>
          <w:spacing w:val="10"/>
          <w:kern w:val="0"/>
          <w:sz w:val="28"/>
          <w:szCs w:val="28"/>
        </w:rPr>
        <w:t>意见</w:t>
      </w:r>
      <w:r w:rsidR="00DA5DC4" w:rsidRPr="00315E8A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应</w:t>
      </w:r>
      <w:r w:rsidR="00DA5DC4" w:rsidRPr="00315E8A">
        <w:rPr>
          <w:rFonts w:ascii="仿宋_GB2312" w:eastAsia="仿宋_GB2312" w:hAnsi="宋体" w:cs="宋体"/>
          <w:bCs/>
          <w:i/>
          <w:color w:val="FF0000"/>
          <w:spacing w:val="10"/>
          <w:kern w:val="0"/>
          <w:sz w:val="28"/>
          <w:szCs w:val="28"/>
        </w:rPr>
        <w:t>覆盖</w:t>
      </w:r>
      <w:r w:rsidR="002B3161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上述</w:t>
      </w:r>
      <w:r w:rsidR="00AB5792" w:rsidRPr="00315E8A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不同类型</w:t>
      </w:r>
      <w:r w:rsidR="00B52931" w:rsidRPr="00315E8A">
        <w:rPr>
          <w:rFonts w:ascii="仿宋_GB2312" w:eastAsia="仿宋_GB2312" w:hAnsi="宋体" w:cs="宋体"/>
          <w:bCs/>
          <w:i/>
          <w:color w:val="FF0000"/>
          <w:spacing w:val="10"/>
          <w:kern w:val="0"/>
          <w:sz w:val="28"/>
          <w:szCs w:val="28"/>
        </w:rPr>
        <w:t>人员，</w:t>
      </w:r>
      <w:r w:rsidR="009046E1" w:rsidRPr="00315E8A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填写</w:t>
      </w:r>
      <w:r w:rsidR="00296DD1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对</w:t>
      </w:r>
      <w:r w:rsidRPr="00315E8A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该同志的表现、对确定为发展对象的意见</w:t>
      </w:r>
      <w:r w:rsidR="002B3161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，</w:t>
      </w:r>
      <w:r w:rsidR="002B3161">
        <w:rPr>
          <w:rFonts w:ascii="仿宋_GB2312" w:eastAsia="仿宋_GB2312" w:hAnsi="宋体" w:cs="宋体"/>
          <w:bCs/>
          <w:i/>
          <w:color w:val="FF0000"/>
          <w:spacing w:val="10"/>
          <w:kern w:val="0"/>
          <w:sz w:val="28"/>
          <w:szCs w:val="28"/>
        </w:rPr>
        <w:t>至少3</w:t>
      </w:r>
      <w:r w:rsidR="002B3161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行</w:t>
      </w:r>
      <w:r w:rsidR="00B017EA" w:rsidRPr="00315E8A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，</w:t>
      </w:r>
      <w:r w:rsidR="009046E1" w:rsidRPr="00315E8A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末尾</w:t>
      </w:r>
      <w:r w:rsidR="00B017EA" w:rsidRPr="00315E8A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注明谈话人职务</w:t>
      </w:r>
      <w:r w:rsidR="001A2840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及姓名</w:t>
      </w:r>
      <w:r w:rsidR="001A2840">
        <w:rPr>
          <w:rFonts w:ascii="仿宋_GB2312" w:eastAsia="仿宋_GB2312" w:hAnsi="宋体" w:cs="宋体"/>
          <w:bCs/>
          <w:i/>
          <w:color w:val="FF0000"/>
          <w:spacing w:val="10"/>
          <w:kern w:val="0"/>
          <w:sz w:val="28"/>
          <w:szCs w:val="28"/>
        </w:rPr>
        <w:t>，</w:t>
      </w:r>
      <w:r w:rsidR="001751DC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请手写</w:t>
      </w:r>
      <w:r w:rsidR="000268D4">
        <w:rPr>
          <w:rFonts w:ascii="仿宋_GB2312" w:eastAsia="仿宋_GB2312" w:hAnsi="宋体" w:cs="宋体" w:hint="eastAsia"/>
          <w:bCs/>
          <w:i/>
          <w:color w:val="FF0000"/>
          <w:spacing w:val="10"/>
          <w:kern w:val="0"/>
          <w:sz w:val="28"/>
          <w:szCs w:val="28"/>
        </w:rPr>
        <w:t>）</w:t>
      </w:r>
    </w:p>
    <w:p w:rsidR="00B837D1" w:rsidRPr="00315E8A" w:rsidRDefault="00BF3076" w:rsidP="00366F8B">
      <w:pPr>
        <w:widowControl/>
        <w:jc w:val="center"/>
        <w:rPr>
          <w:rFonts w:ascii="仿宋_GB2312" w:eastAsia="仿宋_GB2312" w:hAnsi="宋体" w:cs="宋体"/>
          <w:bCs/>
          <w:i/>
          <w:color w:val="FF0000"/>
          <w:spacing w:val="1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i/>
          <w:color w:val="FF0000"/>
          <w:spacing w:val="10"/>
          <w:kern w:val="0"/>
          <w:sz w:val="28"/>
          <w:szCs w:val="28"/>
          <w:u w:val="single"/>
        </w:rPr>
        <w:t>凡</w:t>
      </w:r>
      <w:r w:rsidR="00315E8A" w:rsidRPr="000268D4">
        <w:rPr>
          <w:rFonts w:ascii="仿宋_GB2312" w:eastAsia="仿宋_GB2312" w:hAnsi="宋体" w:cs="宋体"/>
          <w:b/>
          <w:bCs/>
          <w:i/>
          <w:color w:val="FF0000"/>
          <w:spacing w:val="10"/>
          <w:kern w:val="0"/>
          <w:sz w:val="28"/>
          <w:szCs w:val="28"/>
          <w:u w:val="single"/>
        </w:rPr>
        <w:t>括号</w:t>
      </w:r>
      <w:r>
        <w:rPr>
          <w:rFonts w:ascii="仿宋_GB2312" w:eastAsia="仿宋_GB2312" w:hAnsi="宋体" w:cs="宋体" w:hint="eastAsia"/>
          <w:b/>
          <w:bCs/>
          <w:i/>
          <w:color w:val="FF0000"/>
          <w:spacing w:val="10"/>
          <w:kern w:val="0"/>
          <w:sz w:val="28"/>
          <w:szCs w:val="28"/>
          <w:u w:val="single"/>
        </w:rPr>
        <w:t>，</w:t>
      </w:r>
      <w:r w:rsidR="00315E8A" w:rsidRPr="000268D4">
        <w:rPr>
          <w:rFonts w:ascii="仿宋_GB2312" w:eastAsia="仿宋_GB2312" w:hAnsi="宋体" w:cs="宋体" w:hint="eastAsia"/>
          <w:b/>
          <w:bCs/>
          <w:i/>
          <w:color w:val="FF0000"/>
          <w:spacing w:val="10"/>
          <w:kern w:val="0"/>
          <w:sz w:val="28"/>
          <w:szCs w:val="28"/>
          <w:u w:val="single"/>
        </w:rPr>
        <w:t>请删除</w:t>
      </w:r>
      <w:r w:rsidR="00315E8A" w:rsidRPr="000268D4">
        <w:rPr>
          <w:rFonts w:ascii="仿宋_GB2312" w:eastAsia="仿宋_GB2312" w:hAnsi="宋体" w:cs="宋体"/>
          <w:b/>
          <w:bCs/>
          <w:i/>
          <w:color w:val="FF0000"/>
          <w:spacing w:val="10"/>
          <w:kern w:val="0"/>
          <w:sz w:val="28"/>
          <w:szCs w:val="28"/>
          <w:u w:val="single"/>
        </w:rPr>
        <w:t>！</w:t>
      </w:r>
    </w:p>
    <w:p w:rsidR="002F2435" w:rsidRDefault="002F2435" w:rsidP="00755D9E">
      <w:pPr>
        <w:widowControl/>
        <w:wordWrap w:val="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</w:pPr>
    </w:p>
    <w:p w:rsidR="00755D9E" w:rsidRDefault="00755D9E" w:rsidP="00315E8A">
      <w:pPr>
        <w:widowControl/>
        <w:ind w:right="30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</w:pP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谈话人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职务：</w:t>
      </w: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 xml:space="preserve"> 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 xml:space="preserve">  </w:t>
      </w: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签名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：</w:t>
      </w: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 xml:space="preserve">  </w:t>
      </w:r>
    </w:p>
    <w:p w:rsidR="00B43149" w:rsidRDefault="00B43149" w:rsidP="009046E1">
      <w:pPr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</w:t>
      </w:r>
    </w:p>
    <w:p w:rsidR="00B43149" w:rsidRDefault="00103C98" w:rsidP="00103C98">
      <w:pPr>
        <w:ind w:right="300" w:firstLineChars="600" w:firstLine="1800"/>
        <w:jc w:val="right"/>
        <w:rPr>
          <w:rFonts w:ascii="仿宋_GB2312" w:eastAsia="仿宋_GB2312" w:hAnsi="宋体"/>
          <w:color w:val="000000"/>
          <w:sz w:val="28"/>
          <w:szCs w:val="28"/>
        </w:rPr>
      </w:pP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谈话人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职务：</w:t>
      </w: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 xml:space="preserve"> 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 xml:space="preserve">  </w:t>
      </w: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签名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：</w:t>
      </w:r>
    </w:p>
    <w:p w:rsidR="00B43149" w:rsidRDefault="00B43149" w:rsidP="00B837D1">
      <w:pPr>
        <w:ind w:firstLineChars="600" w:firstLine="1680"/>
        <w:rPr>
          <w:rFonts w:ascii="仿宋_GB2312" w:eastAsia="仿宋_GB2312" w:hAnsi="宋体"/>
          <w:color w:val="000000"/>
          <w:sz w:val="28"/>
          <w:szCs w:val="28"/>
        </w:rPr>
      </w:pPr>
    </w:p>
    <w:p w:rsidR="00103C98" w:rsidRDefault="00103C98" w:rsidP="00103C98">
      <w:pPr>
        <w:widowControl/>
        <w:ind w:right="30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</w:pP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谈话人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职务：</w:t>
      </w: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 xml:space="preserve"> 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 xml:space="preserve">  </w:t>
      </w: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签名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：</w:t>
      </w: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 xml:space="preserve">  </w:t>
      </w:r>
    </w:p>
    <w:p w:rsidR="00103C98" w:rsidRDefault="00103C98" w:rsidP="00103C98">
      <w:pPr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</w:t>
      </w:r>
    </w:p>
    <w:p w:rsidR="00103C98" w:rsidRDefault="00103C98" w:rsidP="00103C98">
      <w:pPr>
        <w:ind w:right="300" w:firstLineChars="600" w:firstLine="1800"/>
        <w:jc w:val="right"/>
        <w:rPr>
          <w:rFonts w:ascii="仿宋_GB2312" w:eastAsia="仿宋_GB2312" w:hAnsi="宋体"/>
          <w:color w:val="000000"/>
          <w:sz w:val="28"/>
          <w:szCs w:val="28"/>
        </w:rPr>
      </w:pP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谈话人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职务：</w:t>
      </w: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 xml:space="preserve"> 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 xml:space="preserve">  </w:t>
      </w:r>
      <w:r w:rsidRPr="00755D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签名</w:t>
      </w:r>
      <w:r w:rsidRPr="00755D9E"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：</w:t>
      </w:r>
    </w:p>
    <w:p w:rsidR="00B43149" w:rsidRPr="00103C98" w:rsidRDefault="00B43149" w:rsidP="00B837D1">
      <w:pPr>
        <w:ind w:firstLineChars="600" w:firstLine="1680"/>
        <w:rPr>
          <w:rFonts w:ascii="仿宋_GB2312" w:eastAsia="仿宋_GB2312" w:hAnsi="宋体"/>
          <w:color w:val="000000"/>
          <w:sz w:val="28"/>
          <w:szCs w:val="28"/>
        </w:rPr>
      </w:pPr>
    </w:p>
    <w:p w:rsidR="009046E1" w:rsidRDefault="009046E1" w:rsidP="00B837D1">
      <w:pPr>
        <w:ind w:firstLineChars="600" w:firstLine="1680"/>
        <w:rPr>
          <w:rFonts w:ascii="仿宋_GB2312" w:eastAsia="仿宋_GB2312" w:hAnsi="宋体"/>
          <w:color w:val="000000"/>
          <w:sz w:val="28"/>
          <w:szCs w:val="28"/>
        </w:rPr>
      </w:pPr>
    </w:p>
    <w:p w:rsidR="00B43149" w:rsidRPr="00293646" w:rsidRDefault="00293646" w:rsidP="00293646">
      <w:pPr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（可附页）</w:t>
      </w:r>
    </w:p>
    <w:p w:rsidR="006D72A6" w:rsidRPr="00B837D1" w:rsidRDefault="00B837D1" w:rsidP="001226DE">
      <w:pPr>
        <w:jc w:val="right"/>
      </w:pPr>
      <w:r w:rsidRPr="00E36313">
        <w:rPr>
          <w:rFonts w:ascii="仿宋_GB2312" w:eastAsia="仿宋_GB2312" w:hAnsi="宋体" w:hint="eastAsia"/>
          <w:bCs/>
          <w:color w:val="000000"/>
          <w:sz w:val="28"/>
          <w:szCs w:val="28"/>
        </w:rPr>
        <w:t xml:space="preserve">年   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 w:rsidRPr="00E36313">
        <w:rPr>
          <w:rFonts w:ascii="仿宋_GB2312" w:eastAsia="仿宋_GB2312" w:hAnsi="宋体" w:hint="eastAsia"/>
          <w:bCs/>
          <w:color w:val="000000"/>
          <w:sz w:val="28"/>
          <w:szCs w:val="28"/>
        </w:rPr>
        <w:t>月</w:t>
      </w:r>
      <w:r w:rsidRPr="00E36313"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 w:rsidRPr="00E36313">
        <w:rPr>
          <w:rFonts w:ascii="仿宋_GB2312" w:eastAsia="仿宋_GB2312" w:hAnsi="宋体" w:hint="eastAsia"/>
          <w:bCs/>
          <w:color w:val="000000"/>
          <w:sz w:val="28"/>
          <w:szCs w:val="28"/>
        </w:rPr>
        <w:t>日</w:t>
      </w:r>
    </w:p>
    <w:sectPr w:rsidR="006D72A6" w:rsidRPr="00B83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6B0" w:rsidRDefault="005566B0" w:rsidP="00103C98">
      <w:r>
        <w:separator/>
      </w:r>
    </w:p>
  </w:endnote>
  <w:endnote w:type="continuationSeparator" w:id="0">
    <w:p w:rsidR="005566B0" w:rsidRDefault="005566B0" w:rsidP="0010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6B0" w:rsidRDefault="005566B0" w:rsidP="00103C98">
      <w:r>
        <w:separator/>
      </w:r>
    </w:p>
  </w:footnote>
  <w:footnote w:type="continuationSeparator" w:id="0">
    <w:p w:rsidR="005566B0" w:rsidRDefault="005566B0" w:rsidP="00103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5C"/>
    <w:rsid w:val="00015BA0"/>
    <w:rsid w:val="00016558"/>
    <w:rsid w:val="00023ED2"/>
    <w:rsid w:val="000268D4"/>
    <w:rsid w:val="000709DD"/>
    <w:rsid w:val="000750E9"/>
    <w:rsid w:val="00082BF1"/>
    <w:rsid w:val="0009638D"/>
    <w:rsid w:val="00097EBE"/>
    <w:rsid w:val="000A7B10"/>
    <w:rsid w:val="000B030C"/>
    <w:rsid w:val="000C0CB7"/>
    <w:rsid w:val="000C2942"/>
    <w:rsid w:val="000C757F"/>
    <w:rsid w:val="000F1947"/>
    <w:rsid w:val="000F2740"/>
    <w:rsid w:val="000F6179"/>
    <w:rsid w:val="0010055E"/>
    <w:rsid w:val="00103C98"/>
    <w:rsid w:val="001101E0"/>
    <w:rsid w:val="001150FE"/>
    <w:rsid w:val="001226DE"/>
    <w:rsid w:val="00150DBB"/>
    <w:rsid w:val="0015319E"/>
    <w:rsid w:val="001534F4"/>
    <w:rsid w:val="00155B33"/>
    <w:rsid w:val="00162BFF"/>
    <w:rsid w:val="001751DC"/>
    <w:rsid w:val="00184F20"/>
    <w:rsid w:val="0018753D"/>
    <w:rsid w:val="001A2840"/>
    <w:rsid w:val="001B22CD"/>
    <w:rsid w:val="001C2234"/>
    <w:rsid w:val="001C5FE8"/>
    <w:rsid w:val="001D4C41"/>
    <w:rsid w:val="00200BEE"/>
    <w:rsid w:val="00201017"/>
    <w:rsid w:val="0021180F"/>
    <w:rsid w:val="002158F3"/>
    <w:rsid w:val="00217439"/>
    <w:rsid w:val="002262F4"/>
    <w:rsid w:val="00227762"/>
    <w:rsid w:val="002648A2"/>
    <w:rsid w:val="00264DDF"/>
    <w:rsid w:val="00293646"/>
    <w:rsid w:val="0029397F"/>
    <w:rsid w:val="00294082"/>
    <w:rsid w:val="00296DD1"/>
    <w:rsid w:val="002B3161"/>
    <w:rsid w:val="002B61C0"/>
    <w:rsid w:val="002C0680"/>
    <w:rsid w:val="002D4C72"/>
    <w:rsid w:val="002E41C8"/>
    <w:rsid w:val="002F109C"/>
    <w:rsid w:val="002F2435"/>
    <w:rsid w:val="00305C97"/>
    <w:rsid w:val="00314555"/>
    <w:rsid w:val="00315E8A"/>
    <w:rsid w:val="00316159"/>
    <w:rsid w:val="00320D48"/>
    <w:rsid w:val="003263CB"/>
    <w:rsid w:val="00366F8B"/>
    <w:rsid w:val="00394A96"/>
    <w:rsid w:val="003A080B"/>
    <w:rsid w:val="003A250D"/>
    <w:rsid w:val="003B377D"/>
    <w:rsid w:val="003D0282"/>
    <w:rsid w:val="00406D2E"/>
    <w:rsid w:val="004902CE"/>
    <w:rsid w:val="004C0558"/>
    <w:rsid w:val="004C6EFA"/>
    <w:rsid w:val="004D7B96"/>
    <w:rsid w:val="004E0DAD"/>
    <w:rsid w:val="004E166F"/>
    <w:rsid w:val="00503FB0"/>
    <w:rsid w:val="005147DB"/>
    <w:rsid w:val="0053071C"/>
    <w:rsid w:val="00532C19"/>
    <w:rsid w:val="00551DDC"/>
    <w:rsid w:val="005566B0"/>
    <w:rsid w:val="0056149F"/>
    <w:rsid w:val="00565519"/>
    <w:rsid w:val="0057093A"/>
    <w:rsid w:val="00593BB6"/>
    <w:rsid w:val="0059601C"/>
    <w:rsid w:val="005A3F6D"/>
    <w:rsid w:val="005A732D"/>
    <w:rsid w:val="005B71D9"/>
    <w:rsid w:val="005E5E2E"/>
    <w:rsid w:val="005F1574"/>
    <w:rsid w:val="006009A6"/>
    <w:rsid w:val="0061129C"/>
    <w:rsid w:val="0061298C"/>
    <w:rsid w:val="00655442"/>
    <w:rsid w:val="00670FEE"/>
    <w:rsid w:val="00677581"/>
    <w:rsid w:val="00686EBC"/>
    <w:rsid w:val="00696DCB"/>
    <w:rsid w:val="006A795C"/>
    <w:rsid w:val="006D72A6"/>
    <w:rsid w:val="006D7C59"/>
    <w:rsid w:val="006E1469"/>
    <w:rsid w:val="006F06DD"/>
    <w:rsid w:val="006F3F12"/>
    <w:rsid w:val="0071213D"/>
    <w:rsid w:val="00715471"/>
    <w:rsid w:val="00717A8E"/>
    <w:rsid w:val="00730A0A"/>
    <w:rsid w:val="00731BA7"/>
    <w:rsid w:val="00731E81"/>
    <w:rsid w:val="00755D9E"/>
    <w:rsid w:val="007569B6"/>
    <w:rsid w:val="0075770A"/>
    <w:rsid w:val="0076417C"/>
    <w:rsid w:val="007754B4"/>
    <w:rsid w:val="0078122A"/>
    <w:rsid w:val="00787F9E"/>
    <w:rsid w:val="007A056B"/>
    <w:rsid w:val="007A77B6"/>
    <w:rsid w:val="007B6D8D"/>
    <w:rsid w:val="007D373F"/>
    <w:rsid w:val="007E0478"/>
    <w:rsid w:val="00806D9B"/>
    <w:rsid w:val="00822E1E"/>
    <w:rsid w:val="00830D83"/>
    <w:rsid w:val="00831BC9"/>
    <w:rsid w:val="00850B10"/>
    <w:rsid w:val="0085411F"/>
    <w:rsid w:val="0085753E"/>
    <w:rsid w:val="00857D36"/>
    <w:rsid w:val="00860D94"/>
    <w:rsid w:val="00887268"/>
    <w:rsid w:val="008F5B23"/>
    <w:rsid w:val="009046E1"/>
    <w:rsid w:val="0093026E"/>
    <w:rsid w:val="00942108"/>
    <w:rsid w:val="009454F0"/>
    <w:rsid w:val="00947074"/>
    <w:rsid w:val="0095669B"/>
    <w:rsid w:val="009754B5"/>
    <w:rsid w:val="00982659"/>
    <w:rsid w:val="00996847"/>
    <w:rsid w:val="009A222E"/>
    <w:rsid w:val="009A2617"/>
    <w:rsid w:val="009B1E3A"/>
    <w:rsid w:val="009B319B"/>
    <w:rsid w:val="009B40C7"/>
    <w:rsid w:val="009E1CF5"/>
    <w:rsid w:val="00A0381E"/>
    <w:rsid w:val="00A24BAC"/>
    <w:rsid w:val="00A273EC"/>
    <w:rsid w:val="00A464FC"/>
    <w:rsid w:val="00A574E5"/>
    <w:rsid w:val="00A636E5"/>
    <w:rsid w:val="00A730F1"/>
    <w:rsid w:val="00A73118"/>
    <w:rsid w:val="00A743DD"/>
    <w:rsid w:val="00A7637A"/>
    <w:rsid w:val="00A83CDC"/>
    <w:rsid w:val="00A87AFA"/>
    <w:rsid w:val="00AB2270"/>
    <w:rsid w:val="00AB2B27"/>
    <w:rsid w:val="00AB5792"/>
    <w:rsid w:val="00AB71E4"/>
    <w:rsid w:val="00AF0E2A"/>
    <w:rsid w:val="00B017EA"/>
    <w:rsid w:val="00B116AB"/>
    <w:rsid w:val="00B218E1"/>
    <w:rsid w:val="00B30FB3"/>
    <w:rsid w:val="00B36264"/>
    <w:rsid w:val="00B43149"/>
    <w:rsid w:val="00B52931"/>
    <w:rsid w:val="00B53358"/>
    <w:rsid w:val="00B6287A"/>
    <w:rsid w:val="00B74B1D"/>
    <w:rsid w:val="00B837D1"/>
    <w:rsid w:val="00B87958"/>
    <w:rsid w:val="00B87DD5"/>
    <w:rsid w:val="00BD0A73"/>
    <w:rsid w:val="00BD1F31"/>
    <w:rsid w:val="00BD2ED6"/>
    <w:rsid w:val="00BF3076"/>
    <w:rsid w:val="00C071FB"/>
    <w:rsid w:val="00C1569F"/>
    <w:rsid w:val="00C16BDC"/>
    <w:rsid w:val="00C32758"/>
    <w:rsid w:val="00C34ABB"/>
    <w:rsid w:val="00C53891"/>
    <w:rsid w:val="00C54E04"/>
    <w:rsid w:val="00CB4696"/>
    <w:rsid w:val="00CC1B10"/>
    <w:rsid w:val="00CC31AD"/>
    <w:rsid w:val="00CD6B81"/>
    <w:rsid w:val="00CE549B"/>
    <w:rsid w:val="00D04BA6"/>
    <w:rsid w:val="00D41288"/>
    <w:rsid w:val="00D678D6"/>
    <w:rsid w:val="00D86AD2"/>
    <w:rsid w:val="00D90CCF"/>
    <w:rsid w:val="00DA5DC4"/>
    <w:rsid w:val="00DA68CB"/>
    <w:rsid w:val="00DD2837"/>
    <w:rsid w:val="00DD464A"/>
    <w:rsid w:val="00DD5E46"/>
    <w:rsid w:val="00DE3A9F"/>
    <w:rsid w:val="00DF5F5E"/>
    <w:rsid w:val="00DF6CCB"/>
    <w:rsid w:val="00E076EE"/>
    <w:rsid w:val="00E07911"/>
    <w:rsid w:val="00E420F8"/>
    <w:rsid w:val="00E4519E"/>
    <w:rsid w:val="00E46C52"/>
    <w:rsid w:val="00E5210E"/>
    <w:rsid w:val="00E66DFE"/>
    <w:rsid w:val="00E74031"/>
    <w:rsid w:val="00E91663"/>
    <w:rsid w:val="00E97C90"/>
    <w:rsid w:val="00EB126E"/>
    <w:rsid w:val="00EB182D"/>
    <w:rsid w:val="00EB432F"/>
    <w:rsid w:val="00EC74ED"/>
    <w:rsid w:val="00ED37E5"/>
    <w:rsid w:val="00ED57D6"/>
    <w:rsid w:val="00EE7385"/>
    <w:rsid w:val="00EF3942"/>
    <w:rsid w:val="00EF5525"/>
    <w:rsid w:val="00F00CC8"/>
    <w:rsid w:val="00F41A71"/>
    <w:rsid w:val="00F41E32"/>
    <w:rsid w:val="00F437AE"/>
    <w:rsid w:val="00F45461"/>
    <w:rsid w:val="00F7158C"/>
    <w:rsid w:val="00F82942"/>
    <w:rsid w:val="00FA4A1D"/>
    <w:rsid w:val="00FB064E"/>
    <w:rsid w:val="00FB587B"/>
    <w:rsid w:val="00FB783B"/>
    <w:rsid w:val="00FE656D"/>
    <w:rsid w:val="00FF1435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D7DE7"/>
  <w15:chartTrackingRefBased/>
  <w15:docId w15:val="{4188BC86-C7E7-4C72-A433-2E1E8D91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B837D1"/>
    <w:pPr>
      <w:keepNext/>
      <w:keepLines/>
      <w:spacing w:before="260" w:after="260" w:line="360" w:lineRule="auto"/>
      <w:jc w:val="left"/>
      <w:outlineLvl w:val="1"/>
    </w:pPr>
    <w:rPr>
      <w:rFonts w:ascii="Cambria" w:eastAsia="宋体" w:hAnsi="Cambria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B837D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link w:val="2"/>
    <w:rsid w:val="00B837D1"/>
    <w:rPr>
      <w:rFonts w:ascii="Cambria" w:eastAsia="宋体" w:hAnsi="Cambria" w:cs="Times New Roman"/>
      <w:b/>
      <w:bCs/>
      <w:szCs w:val="32"/>
    </w:rPr>
  </w:style>
  <w:style w:type="paragraph" w:styleId="a3">
    <w:name w:val="header"/>
    <w:basedOn w:val="a"/>
    <w:link w:val="a4"/>
    <w:uiPriority w:val="99"/>
    <w:unhideWhenUsed/>
    <w:rsid w:val="00103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3C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3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3C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jiuye</dc:creator>
  <cp:keywords/>
  <dc:description/>
  <cp:lastModifiedBy>User</cp:lastModifiedBy>
  <cp:revision>95</cp:revision>
  <dcterms:created xsi:type="dcterms:W3CDTF">2019-11-15T08:28:00Z</dcterms:created>
  <dcterms:modified xsi:type="dcterms:W3CDTF">2020-11-27T15:14:00Z</dcterms:modified>
</cp:coreProperties>
</file>