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51"/>
        <w:gridCol w:w="1430"/>
        <w:gridCol w:w="2354"/>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454" w:hRule="atLeast"/>
          <w:jc w:val="center"/>
        </w:trPr>
        <w:tc>
          <w:tcPr>
            <w:tcW w:w="10021" w:type="dxa"/>
            <w:gridSpan w:val="5"/>
            <w:shd w:val="clear" w:color="auto" w:fill="FFFFFF"/>
          </w:tcPr>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51"/>
              <w:gridCol w:w="1430"/>
              <w:gridCol w:w="2354"/>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0021" w:type="dxa"/>
                  <w:gridSpan w:val="5"/>
                  <w:shd w:val="clear" w:color="auto" w:fill="FFFFFF"/>
                </w:tcPr>
                <w:p>
                  <w:pPr>
                    <w:adjustRightInd w:val="0"/>
                    <w:ind w:firstLine="361" w:firstLineChars="100"/>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六</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10021" w:type="dxa"/>
                  <w:gridSpan w:val="5"/>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10021" w:type="dxa"/>
                  <w:gridSpan w:val="5"/>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计算机科学与技术二班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20219111235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徐跃</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20219111236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唐鹏飞</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20219111238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侯中天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w:t>
                  </w:r>
                  <w:r>
                    <w:rPr>
                      <w:rFonts w:hint="eastAsia" w:ascii="Arial Unicode MS" w:hAnsi="Arial Unicode MS"/>
                      <w:color w:val="000000"/>
                      <w:sz w:val="18"/>
                      <w:szCs w:val="18"/>
                    </w:rPr>
                    <w:t>111231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钱琪浩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w:t>
                  </w:r>
                  <w:r>
                    <w:rPr>
                      <w:rFonts w:hint="eastAsia" w:ascii="Arial Unicode MS" w:hAnsi="Arial Unicode MS"/>
                      <w:color w:val="000000"/>
                      <w:sz w:val="18"/>
                      <w:szCs w:val="18"/>
                    </w:rPr>
                    <w:t>233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陈鸿鹏</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20219117125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陈妍茹</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restart"/>
                  <w:tcBorders>
                    <w:top w:val="single" w:color="auto" w:sz="4" w:space="0"/>
                    <w:left w:val="single" w:color="auto" w:sz="4" w:space="0"/>
                    <w:right w:val="single" w:color="auto" w:sz="4" w:space="0"/>
                  </w:tcBorders>
                  <w:shd w:val="clear" w:color="auto" w:fill="FFFFFF"/>
                </w:tcPr>
                <w:p>
                  <w:pPr>
                    <w:tabs>
                      <w:tab w:val="center" w:pos="1187"/>
                      <w:tab w:val="right" w:pos="2251"/>
                    </w:tabs>
                    <w:rPr>
                      <w:b/>
                      <w:color w:val="000000"/>
                      <w:sz w:val="18"/>
                      <w:szCs w:val="18"/>
                    </w:rPr>
                  </w:pPr>
                  <w:r>
                    <w:rPr>
                      <w:rFonts w:hint="eastAsia"/>
                      <w:b/>
                      <w:color w:val="000000"/>
                      <w:sz w:val="18"/>
                      <w:szCs w:val="18"/>
                    </w:rPr>
                    <w:tab/>
                  </w:r>
                  <w:r>
                    <w:rPr>
                      <w:rFonts w:hint="eastAsia"/>
                      <w:b/>
                      <w:color w:val="000000"/>
                      <w:sz w:val="18"/>
                      <w:szCs w:val="18"/>
                    </w:rPr>
                    <w:t>20计算机科学与技术一班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20219111107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陈悦望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20219111108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郑博元</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20219111109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王家豪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邬昊辰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喻铖龙</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黄一凡</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董宝石</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杨鑫涛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诸葛卓逸</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20219111119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陈志坚</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20219111121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杜树涛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陈亨荣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20219111131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邵佳威</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20219111132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王浩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20219111139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金雯怡</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20219111150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崔诚宽</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20219119327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李伟豪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计算机科学与技术四班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w:t>
                  </w:r>
                  <w:r>
                    <w:rPr>
                      <w:rFonts w:hint="eastAsia" w:ascii="Arial Unicode MS" w:hAnsi="Arial Unicode MS"/>
                      <w:color w:val="000000"/>
                      <w:sz w:val="18"/>
                      <w:szCs w:val="18"/>
                    </w:rPr>
                    <w:t>11401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高凯伦</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20219111403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毛潇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20219111411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吴昊</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20219111419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周文涛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bCs w:val="0"/>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20219111428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潘继文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20219111434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孟慧婷</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20219111452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hint="eastAsia" w:ascii="Arial Unicode MS" w:hAnsi="Arial Unicode MS"/>
                      <w:color w:val="000000"/>
                      <w:sz w:val="18"/>
                      <w:szCs w:val="18"/>
                    </w:rPr>
                    <w:t>孟树启</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20电子商务</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w:t>
                  </w:r>
                  <w:r>
                    <w:rPr>
                      <w:rFonts w:hint="eastAsia" w:ascii="Arial Unicode MS" w:hAnsi="Arial Unicode MS"/>
                      <w:color w:val="000000"/>
                      <w:sz w:val="18"/>
                      <w:szCs w:val="18"/>
                    </w:rPr>
                    <w:t>10139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何佩芳</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19219115106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童硕天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20219131125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方志刚</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jx213060101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ascii="Arial Unicode MS" w:hAnsi="Arial Unicode MS"/>
                      <w:color w:val="000000"/>
                      <w:sz w:val="18"/>
                      <w:szCs w:val="18"/>
                    </w:rPr>
                    <w:t>俞稼荣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20计算机科学与技术三班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20219111303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李瑞杰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20219111334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林克明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20219111339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张格玮</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20219111351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苏飞文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数学与应用数学一班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20219129105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周泽华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20219129113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胡斌黎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20219129124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周洪宇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20219129127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朱聪海</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20219113128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周恩义</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数学与应用数学二班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20219131101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金彬伟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bottom w:val="single" w:color="auto" w:sz="4" w:space="0"/>
                    <w:right w:val="single" w:color="auto" w:sz="4" w:space="0"/>
                  </w:tcBorders>
                  <w:shd w:val="clear" w:color="auto" w:fill="FFFFFF"/>
                </w:tcPr>
                <w:p>
                  <w:pPr>
                    <w:jc w:val="center"/>
                    <w:rPr>
                      <w:bCs/>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20219111147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张市锦</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w:t>
                  </w: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restart"/>
                  <w:tcBorders>
                    <w:top w:val="single" w:color="auto" w:sz="4" w:space="0"/>
                    <w:left w:val="single" w:color="auto" w:sz="4" w:space="0"/>
                    <w:right w:val="single" w:color="auto" w:sz="4" w:space="0"/>
                  </w:tcBorders>
                  <w:shd w:val="clear" w:color="auto" w:fill="FFFFFF"/>
                </w:tcPr>
                <w:p>
                  <w:pPr>
                    <w:jc w:val="center"/>
                    <w:rPr>
                      <w:rFonts w:hint="default" w:eastAsia="宋体"/>
                      <w:b w:val="0"/>
                      <w:bCs/>
                      <w:color w:val="000000"/>
                      <w:sz w:val="18"/>
                      <w:szCs w:val="18"/>
                      <w:lang w:val="en-US" w:eastAsia="zh-CN"/>
                    </w:rPr>
                  </w:pPr>
                  <w:r>
                    <w:rPr>
                      <w:rFonts w:hint="eastAsia"/>
                      <w:b/>
                      <w:bCs w:val="0"/>
                      <w:color w:val="000000"/>
                      <w:sz w:val="18"/>
                      <w:szCs w:val="18"/>
                      <w:lang w:val="en-US" w:eastAsia="zh-CN"/>
                    </w:rPr>
                    <w:t>20应用统计学一班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sz w:val="18"/>
                      <w:szCs w:val="18"/>
                    </w:rPr>
                  </w:pPr>
                  <w:r>
                    <w:rPr>
                      <w:rFonts w:ascii="Arial Unicode MS" w:hAnsi="Arial Unicode MS"/>
                      <w:sz w:val="18"/>
                      <w:szCs w:val="18"/>
                    </w:rPr>
                    <w:t>202191</w:t>
                  </w:r>
                  <w:r>
                    <w:rPr>
                      <w:rFonts w:hint="eastAsia" w:ascii="Arial Unicode MS" w:hAnsi="Arial Unicode MS"/>
                      <w:sz w:val="18"/>
                      <w:szCs w:val="18"/>
                    </w:rPr>
                    <w:t>30127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sz w:val="18"/>
                      <w:szCs w:val="18"/>
                    </w:rPr>
                  </w:pPr>
                  <w:r>
                    <w:rPr>
                      <w:rFonts w:hint="eastAsia" w:ascii="Arial Unicode MS" w:hAnsi="Arial Unicode MS"/>
                      <w:sz w:val="18"/>
                      <w:szCs w:val="18"/>
                    </w:rPr>
                    <w:t>牛林飞</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bottom w:val="single" w:color="auto" w:sz="4" w:space="0"/>
                    <w:right w:val="single" w:color="auto" w:sz="4" w:space="0"/>
                  </w:tcBorders>
                  <w:shd w:val="clear" w:color="auto" w:fill="FFFFFF"/>
                </w:tcPr>
                <w:p>
                  <w:pPr>
                    <w:jc w:val="center"/>
                    <w:rPr>
                      <w:bCs/>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sz w:val="18"/>
                      <w:szCs w:val="18"/>
                    </w:rPr>
                  </w:pPr>
                  <w:r>
                    <w:rPr>
                      <w:rFonts w:ascii="Arial Unicode MS" w:hAnsi="Arial Unicode MS"/>
                      <w:sz w:val="18"/>
                      <w:szCs w:val="18"/>
                    </w:rPr>
                    <w:t>202191</w:t>
                  </w:r>
                  <w:r>
                    <w:rPr>
                      <w:rFonts w:hint="eastAsia" w:ascii="Arial Unicode MS" w:hAnsi="Arial Unicode MS"/>
                      <w:sz w:val="18"/>
                      <w:szCs w:val="18"/>
                    </w:rPr>
                    <w:t>30130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Arial Unicode MS" w:hAnsi="Arial Unicode MS"/>
                      <w:sz w:val="18"/>
                      <w:szCs w:val="18"/>
                    </w:rPr>
                  </w:pPr>
                  <w:r>
                    <w:rPr>
                      <w:rFonts w:hint="eastAsia" w:ascii="Arial Unicode MS" w:hAnsi="Arial Unicode MS"/>
                      <w:sz w:val="18"/>
                      <w:szCs w:val="18"/>
                    </w:rPr>
                    <w:t>韦乐延</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8" w:hRule="atLeast"/>
                <w:jc w:val="center"/>
              </w:trPr>
              <w:tc>
                <w:tcPr>
                  <w:tcW w:w="2251" w:type="dxa"/>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应用统计学二班</w:t>
                  </w:r>
                </w:p>
              </w:tc>
              <w:tc>
                <w:tcPr>
                  <w:tcW w:w="1430" w:type="dxa"/>
                  <w:tcBorders>
                    <w:top w:val="single" w:color="auto" w:sz="4" w:space="0"/>
                    <w:left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20219130206</w:t>
                  </w:r>
                </w:p>
              </w:tc>
              <w:tc>
                <w:tcPr>
                  <w:tcW w:w="2354" w:type="dxa"/>
                  <w:tcBorders>
                    <w:top w:val="single" w:color="auto" w:sz="4" w:space="0"/>
                    <w:left w:val="single" w:color="auto" w:sz="4" w:space="0"/>
                    <w:right w:val="single" w:color="auto" w:sz="4" w:space="0"/>
                  </w:tcBorders>
                  <w:shd w:val="clear" w:color="auto" w:fill="FFFFFF"/>
                  <w:vAlign w:val="center"/>
                </w:tcPr>
                <w:p>
                  <w:pPr>
                    <w:jc w:val="center"/>
                    <w:rPr>
                      <w:rFonts w:ascii="Arial Unicode MS" w:hAnsi="Arial Unicode MS"/>
                      <w:color w:val="000000"/>
                      <w:sz w:val="18"/>
                      <w:szCs w:val="18"/>
                    </w:rPr>
                  </w:pPr>
                  <w:r>
                    <w:rPr>
                      <w:rFonts w:ascii="Arial Unicode MS" w:hAnsi="Arial Unicode MS"/>
                      <w:color w:val="000000"/>
                      <w:sz w:val="18"/>
                      <w:szCs w:val="18"/>
                    </w:rPr>
                    <w:t>潘晗瑞</w:t>
                  </w:r>
                </w:p>
              </w:tc>
              <w:tc>
                <w:tcPr>
                  <w:tcW w:w="1993" w:type="dxa"/>
                  <w:tcBorders>
                    <w:top w:val="single" w:color="auto" w:sz="4" w:space="0"/>
                    <w:left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bl>
          <w:p>
            <w:pPr>
              <w:adjustRightInd w:val="0"/>
              <w:spacing w:line="360" w:lineRule="exact"/>
              <w:ind w:firstLine="493"/>
              <w:rPr>
                <w:rFonts w:hint="eastAsia"/>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计算机科学与技术三班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21219110233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李亚奇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21219111308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叶嘉良</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21219111313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赵尉竣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21219111320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黄家伟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解迪翔</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计算机科学与技术四班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color w:val="000000"/>
                <w:sz w:val="18"/>
                <w:szCs w:val="18"/>
              </w:rPr>
              <w:t>21219119306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color w:val="000000"/>
                <w:sz w:val="18"/>
                <w:szCs w:val="18"/>
              </w:rPr>
              <w:t>毛雅俊</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应用统计学一班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21219130114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林昌欣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应用统计学二班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21219130201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叶炯磊</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21219130216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张莹莹</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电子商务一班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21219110138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陈晓芸</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restart"/>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21</w:t>
            </w:r>
            <w:r>
              <w:rPr>
                <w:rFonts w:hint="eastAsia"/>
                <w:b/>
                <w:color w:val="000000"/>
                <w:sz w:val="18"/>
                <w:szCs w:val="18"/>
              </w:rPr>
              <w:t>计算机科学与技术</w:t>
            </w:r>
            <w:r>
              <w:rPr>
                <w:rFonts w:hint="eastAsia"/>
                <w:b/>
                <w:color w:val="000000"/>
                <w:sz w:val="18"/>
                <w:szCs w:val="18"/>
                <w:lang w:val="en-US" w:eastAsia="zh-CN"/>
              </w:rPr>
              <w:t>二</w:t>
            </w:r>
            <w:r>
              <w:rPr>
                <w:rFonts w:hint="eastAsia"/>
                <w:b/>
                <w:color w:val="000000"/>
                <w:sz w:val="18"/>
                <w:szCs w:val="18"/>
              </w:rPr>
              <w:t>班</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21219111235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周昊</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1219111238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蔡国健</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数据科学与大数据技术</w:t>
            </w: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21219101314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王思懿</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21219110208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潘鑫妤</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21219136110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麻新乾</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0"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21219136115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黄佳艺</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0" w:hRule="atLeast"/>
          <w:jc w:val="center"/>
        </w:trPr>
        <w:tc>
          <w:tcPr>
            <w:tcW w:w="2251"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21219136124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黄哈妮</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0" w:hRule="atLeast"/>
          <w:jc w:val="center"/>
        </w:trPr>
        <w:tc>
          <w:tcPr>
            <w:tcW w:w="2251"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21219136138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农金录</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51"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1219119319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刘恪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bl>
    <w:p>
      <w:pPr>
        <w:jc w:val="right"/>
      </w:pPr>
      <w:r>
        <w:rPr>
          <w:rFonts w:hint="eastAsia"/>
          <w:b/>
        </w:rPr>
        <w:t>注：如有错误请于本班副班长反映，副班长于当周周二前凭证明与学习纪检部反映或于周二下午之前将证明交至老师（茶山校区交至</w:t>
      </w:r>
      <w:r>
        <w:rPr>
          <w:b/>
        </w:rPr>
        <w:t>5-407赵老师处，滨海校区交至C-309娄老师处），逾期将不予修改；如无问题，数据将直接备案。如有问题请联系15000010977（陈同学）。</w:t>
      </w:r>
      <w:r>
        <w:rPr>
          <w:b/>
        </w:rPr>
        <w:cr/>
      </w:r>
      <w:r>
        <w:rPr>
          <w:b/>
        </w:rPr>
        <w:t>温州理工学院数智学院学习纪检部</w:t>
      </w:r>
      <w:r>
        <w:rPr>
          <w:b/>
        </w:rPr>
        <w:cr/>
      </w:r>
      <w:r>
        <w:rPr>
          <w:b/>
        </w:rPr>
        <w:t>2022.4.4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93"/>
    <w:rsid w:val="000136BA"/>
    <w:rsid w:val="00021159"/>
    <w:rsid w:val="00022E47"/>
    <w:rsid w:val="000230FE"/>
    <w:rsid w:val="00033D5A"/>
    <w:rsid w:val="00036771"/>
    <w:rsid w:val="000411B7"/>
    <w:rsid w:val="00042380"/>
    <w:rsid w:val="0004427A"/>
    <w:rsid w:val="000525D0"/>
    <w:rsid w:val="00090904"/>
    <w:rsid w:val="00096821"/>
    <w:rsid w:val="000A5F2A"/>
    <w:rsid w:val="000A62B7"/>
    <w:rsid w:val="000C1673"/>
    <w:rsid w:val="000C2EFB"/>
    <w:rsid w:val="000F181A"/>
    <w:rsid w:val="000F3354"/>
    <w:rsid w:val="000F3CB1"/>
    <w:rsid w:val="00107688"/>
    <w:rsid w:val="0011310F"/>
    <w:rsid w:val="00123BC7"/>
    <w:rsid w:val="00134DF9"/>
    <w:rsid w:val="001419AF"/>
    <w:rsid w:val="00147D8F"/>
    <w:rsid w:val="00150930"/>
    <w:rsid w:val="00182A60"/>
    <w:rsid w:val="00183708"/>
    <w:rsid w:val="00187ECD"/>
    <w:rsid w:val="001923BD"/>
    <w:rsid w:val="001928DC"/>
    <w:rsid w:val="00197B85"/>
    <w:rsid w:val="001A69CD"/>
    <w:rsid w:val="001B135F"/>
    <w:rsid w:val="001E6323"/>
    <w:rsid w:val="002343B3"/>
    <w:rsid w:val="00245854"/>
    <w:rsid w:val="0025005E"/>
    <w:rsid w:val="00272967"/>
    <w:rsid w:val="0027481B"/>
    <w:rsid w:val="002766EE"/>
    <w:rsid w:val="002869C1"/>
    <w:rsid w:val="00297CCA"/>
    <w:rsid w:val="002A0E20"/>
    <w:rsid w:val="002B6AED"/>
    <w:rsid w:val="002C2638"/>
    <w:rsid w:val="002D0B21"/>
    <w:rsid w:val="002E3BDE"/>
    <w:rsid w:val="00310321"/>
    <w:rsid w:val="003278CB"/>
    <w:rsid w:val="00331214"/>
    <w:rsid w:val="00331430"/>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761E0"/>
    <w:rsid w:val="00485C3B"/>
    <w:rsid w:val="00494339"/>
    <w:rsid w:val="004A3BDB"/>
    <w:rsid w:val="004A5CB0"/>
    <w:rsid w:val="004B1EE8"/>
    <w:rsid w:val="004D1063"/>
    <w:rsid w:val="005007F2"/>
    <w:rsid w:val="00505B4A"/>
    <w:rsid w:val="00521B16"/>
    <w:rsid w:val="0058654B"/>
    <w:rsid w:val="005A5822"/>
    <w:rsid w:val="005B2BB2"/>
    <w:rsid w:val="005E18EC"/>
    <w:rsid w:val="00612FFE"/>
    <w:rsid w:val="00613378"/>
    <w:rsid w:val="00615E27"/>
    <w:rsid w:val="00624771"/>
    <w:rsid w:val="00634B33"/>
    <w:rsid w:val="0064302F"/>
    <w:rsid w:val="00645049"/>
    <w:rsid w:val="00657972"/>
    <w:rsid w:val="00674E6A"/>
    <w:rsid w:val="0068414B"/>
    <w:rsid w:val="00692E4C"/>
    <w:rsid w:val="00693C1C"/>
    <w:rsid w:val="00696968"/>
    <w:rsid w:val="00696EC4"/>
    <w:rsid w:val="006D1096"/>
    <w:rsid w:val="006F14CC"/>
    <w:rsid w:val="007045BF"/>
    <w:rsid w:val="007147E7"/>
    <w:rsid w:val="00725197"/>
    <w:rsid w:val="0072555C"/>
    <w:rsid w:val="00734BA9"/>
    <w:rsid w:val="00755D07"/>
    <w:rsid w:val="00762412"/>
    <w:rsid w:val="007642CA"/>
    <w:rsid w:val="00784BD9"/>
    <w:rsid w:val="007A63C8"/>
    <w:rsid w:val="007C0FE2"/>
    <w:rsid w:val="00810D50"/>
    <w:rsid w:val="00820AFD"/>
    <w:rsid w:val="00827126"/>
    <w:rsid w:val="008614EB"/>
    <w:rsid w:val="00874C75"/>
    <w:rsid w:val="0087635C"/>
    <w:rsid w:val="00877657"/>
    <w:rsid w:val="00884518"/>
    <w:rsid w:val="00891B64"/>
    <w:rsid w:val="00891F86"/>
    <w:rsid w:val="008925E2"/>
    <w:rsid w:val="008B7795"/>
    <w:rsid w:val="008D08B8"/>
    <w:rsid w:val="008E6E02"/>
    <w:rsid w:val="00901735"/>
    <w:rsid w:val="00904E66"/>
    <w:rsid w:val="00931A75"/>
    <w:rsid w:val="009470CE"/>
    <w:rsid w:val="00955E11"/>
    <w:rsid w:val="00961181"/>
    <w:rsid w:val="009A2FFB"/>
    <w:rsid w:val="009C6393"/>
    <w:rsid w:val="009C7BB7"/>
    <w:rsid w:val="009E030E"/>
    <w:rsid w:val="00A42842"/>
    <w:rsid w:val="00A47E9F"/>
    <w:rsid w:val="00A56982"/>
    <w:rsid w:val="00A66E63"/>
    <w:rsid w:val="00A84FDF"/>
    <w:rsid w:val="00AA5CDB"/>
    <w:rsid w:val="00AB10A4"/>
    <w:rsid w:val="00AB5A99"/>
    <w:rsid w:val="00B2089B"/>
    <w:rsid w:val="00B261BB"/>
    <w:rsid w:val="00B578C7"/>
    <w:rsid w:val="00B800E4"/>
    <w:rsid w:val="00B84E2E"/>
    <w:rsid w:val="00B957C4"/>
    <w:rsid w:val="00B95C51"/>
    <w:rsid w:val="00BC50E3"/>
    <w:rsid w:val="00BD0926"/>
    <w:rsid w:val="00BE0119"/>
    <w:rsid w:val="00BF2968"/>
    <w:rsid w:val="00C17B25"/>
    <w:rsid w:val="00C17E7E"/>
    <w:rsid w:val="00C200C8"/>
    <w:rsid w:val="00C23A6A"/>
    <w:rsid w:val="00C26826"/>
    <w:rsid w:val="00C30D94"/>
    <w:rsid w:val="00C434E7"/>
    <w:rsid w:val="00C45907"/>
    <w:rsid w:val="00C6792C"/>
    <w:rsid w:val="00C747E5"/>
    <w:rsid w:val="00C82B72"/>
    <w:rsid w:val="00C972DD"/>
    <w:rsid w:val="00CC262A"/>
    <w:rsid w:val="00CC47AF"/>
    <w:rsid w:val="00CE23E4"/>
    <w:rsid w:val="00CE6E6A"/>
    <w:rsid w:val="00CF1F9C"/>
    <w:rsid w:val="00D03191"/>
    <w:rsid w:val="00D058A3"/>
    <w:rsid w:val="00D21663"/>
    <w:rsid w:val="00D24370"/>
    <w:rsid w:val="00D278C5"/>
    <w:rsid w:val="00D70805"/>
    <w:rsid w:val="00D8090B"/>
    <w:rsid w:val="00DB75A1"/>
    <w:rsid w:val="00DE7623"/>
    <w:rsid w:val="00E004D8"/>
    <w:rsid w:val="00E113BB"/>
    <w:rsid w:val="00E223F8"/>
    <w:rsid w:val="00E34311"/>
    <w:rsid w:val="00E34344"/>
    <w:rsid w:val="00E4110E"/>
    <w:rsid w:val="00E42D37"/>
    <w:rsid w:val="00E456D2"/>
    <w:rsid w:val="00E76873"/>
    <w:rsid w:val="00E768BA"/>
    <w:rsid w:val="00E76A43"/>
    <w:rsid w:val="00E87C38"/>
    <w:rsid w:val="00E93C2E"/>
    <w:rsid w:val="00E948DA"/>
    <w:rsid w:val="00E96EB0"/>
    <w:rsid w:val="00EA1F2D"/>
    <w:rsid w:val="00EC1F1A"/>
    <w:rsid w:val="00EE2B8C"/>
    <w:rsid w:val="00EF077B"/>
    <w:rsid w:val="00EF34EC"/>
    <w:rsid w:val="00EF6104"/>
    <w:rsid w:val="00F12D58"/>
    <w:rsid w:val="00F24EB7"/>
    <w:rsid w:val="00F35E22"/>
    <w:rsid w:val="00F40BC3"/>
    <w:rsid w:val="00F50D8D"/>
    <w:rsid w:val="00F52F02"/>
    <w:rsid w:val="00F53A79"/>
    <w:rsid w:val="00F544C3"/>
    <w:rsid w:val="00F66E93"/>
    <w:rsid w:val="00F8509B"/>
    <w:rsid w:val="00FA12F2"/>
    <w:rsid w:val="00FB7B96"/>
    <w:rsid w:val="00FD3AB8"/>
    <w:rsid w:val="00FD5C6C"/>
    <w:rsid w:val="00FD6759"/>
    <w:rsid w:val="00FF6415"/>
    <w:rsid w:val="038A2A1C"/>
    <w:rsid w:val="14EA0264"/>
    <w:rsid w:val="4A7C43E3"/>
    <w:rsid w:val="569360DD"/>
    <w:rsid w:val="57E73052"/>
    <w:rsid w:val="69A420AC"/>
    <w:rsid w:val="794B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817</Words>
  <Characters>1692</Characters>
  <Lines>17</Lines>
  <Paragraphs>4</Paragraphs>
  <TotalTime>11</TotalTime>
  <ScaleCrop>false</ScaleCrop>
  <LinksUpToDate>false</LinksUpToDate>
  <CharactersWithSpaces>1755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2022-04-04T13:52:00Z</dcterms:created>
  <dc:creator>john</dc:creator>
  <cp:lastModifiedBy>微信用户</cp:lastModifiedBy>
  <dcterms:modified xsi:type="dcterms:W3CDTF">2022-04-07T07:40:08Z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DocHome">
    <vt:i4>-730610398</vt:i4>
  </property>
  <property fmtid="{D5CDD505-2E9C-101B-9397-08002B2CF9AE}" pid="4" name="ICV">
    <vt:lpwstr>B7AE113F6D1C41509F001067BA801C43</vt:lpwstr>
  </property>
</Properties>
</file>