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76"/>
        <w:gridCol w:w="1405"/>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十二</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21电子商务一班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1219110116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张康诚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1219110132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陈家豪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1219110140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杨婉婷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left w:val="single" w:color="auto" w:sz="4" w:space="0"/>
              <w:right w:val="single" w:color="auto" w:sz="4" w:space="0"/>
            </w:tcBorders>
            <w:shd w:val="clear" w:color="auto" w:fill="FFFFFF"/>
          </w:tcPr>
          <w:p>
            <w:pPr>
              <w:rPr>
                <w:color w:val="000000"/>
                <w:sz w:val="18"/>
                <w:szCs w:val="18"/>
              </w:rPr>
            </w:pPr>
            <w:r>
              <w:rPr>
                <w:color w:val="000000"/>
                <w:sz w:val="18"/>
                <w:szCs w:val="18"/>
              </w:rPr>
              <w:t>21数学与应用数学</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21219129149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杨亮亮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应用统计一班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21219110236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蔡煜杰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1219130114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林昌欣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left w:val="single" w:color="auto" w:sz="4" w:space="0"/>
              <w:bottom w:val="single" w:color="auto" w:sz="4" w:space="0"/>
              <w:right w:val="single" w:color="auto" w:sz="4" w:space="0"/>
            </w:tcBorders>
            <w:shd w:val="clear" w:color="auto" w:fill="FFFFFF"/>
            <w:vAlign w:val="top"/>
          </w:tcPr>
          <w:p>
            <w:pPr>
              <w:rPr>
                <w:rFonts w:ascii="宋体" w:hAnsi="宋体" w:eastAsia="宋体" w:cs="宋体"/>
                <w:color w:val="000000"/>
                <w:sz w:val="18"/>
                <w:szCs w:val="18"/>
                <w:lang w:val="en-US" w:eastAsia="zh-CN" w:bidi="ar-SA"/>
              </w:rPr>
            </w:pPr>
            <w:r>
              <w:rPr>
                <w:rFonts w:hint="eastAsia"/>
                <w:color w:val="000000"/>
                <w:sz w:val="18"/>
                <w:szCs w:val="18"/>
              </w:rPr>
              <w:t>2</w:t>
            </w:r>
            <w:r>
              <w:rPr>
                <w:color w:val="000000"/>
                <w:sz w:val="18"/>
                <w:szCs w:val="18"/>
              </w:rPr>
              <w:t>1</w:t>
            </w:r>
            <w:r>
              <w:rPr>
                <w:rFonts w:hint="eastAsia"/>
                <w:color w:val="000000"/>
                <w:sz w:val="18"/>
                <w:szCs w:val="18"/>
              </w:rPr>
              <w:t>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21219135103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王日庆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郑柯迪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1219119102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洪昱晢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1219134108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徐熙铭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孔晨皓</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w:t>
            </w:r>
            <w:r>
              <w:rPr>
                <w:color w:val="000000"/>
                <w:sz w:val="18"/>
                <w:szCs w:val="18"/>
              </w:rPr>
              <w:t>34149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张容钧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21219131326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赵东可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1219131205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查泽鑫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1219131116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孙涵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1219110306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毛雅俊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21219137113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徐涵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color w:val="000000"/>
                <w:sz w:val="18"/>
                <w:szCs w:val="18"/>
              </w:rPr>
            </w:pPr>
            <w:bookmarkStart w:id="0" w:name="_GoBack"/>
            <w:bookmarkEnd w:id="0"/>
            <w:r>
              <w:rPr>
                <w:sz w:val="20"/>
                <w:szCs w:val="20"/>
              </w:rPr>
              <w:t>20计算机科学与技术一</w:t>
            </w:r>
            <w:r>
              <w:rPr>
                <w:rFonts w:hint="eastAsia"/>
                <w:sz w:val="20"/>
                <w:szCs w:val="20"/>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r>
              <w:rPr>
                <w:sz w:val="20"/>
                <w:szCs w:val="20"/>
              </w:rPr>
              <w:t>20219111107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r>
              <w:rPr>
                <w:rFonts w:hint="eastAsia"/>
                <w:sz w:val="20"/>
                <w:szCs w:val="20"/>
              </w:rPr>
              <w:t>陈悦望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20219111108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郑博元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20219111109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王家豪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邬昊辰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喻铖龙</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w:t>
            </w:r>
            <w:r>
              <w:rPr>
                <w:sz w:val="20"/>
                <w:szCs w:val="20"/>
              </w:rPr>
              <w:t>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金洳妃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董宝石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杨鑫涛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诸葛卓逸</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20219111119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陈志坚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20219111121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杜树涛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陈亨荣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20219111130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吴奕煜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20219111131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邵佳威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王浩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w:t>
            </w:r>
            <w:r>
              <w:rPr>
                <w:sz w:val="20"/>
                <w:szCs w:val="20"/>
              </w:rPr>
              <w:t>05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陈俊豪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金雯怡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20219111150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崔诚宽</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20219119232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陈登豪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20219119234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谭华峰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20219119327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李伟豪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sz w:val="20"/>
                <w:szCs w:val="20"/>
              </w:rPr>
            </w:pPr>
            <w:r>
              <w:rPr>
                <w:sz w:val="20"/>
                <w:szCs w:val="20"/>
              </w:rPr>
              <w:t>20计算机科学与技术</w:t>
            </w:r>
            <w:r>
              <w:rPr>
                <w:rFonts w:hint="eastAsia"/>
                <w:sz w:val="20"/>
                <w:szCs w:val="20"/>
              </w:rPr>
              <w:t>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徐跃</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20219111236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唐鹏飞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0219131417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黄嘉卫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2</w:t>
            </w:r>
            <w:r>
              <w:rPr>
                <w:sz w:val="20"/>
                <w:szCs w:val="20"/>
              </w:rPr>
              <w:t>0</w:t>
            </w:r>
            <w:r>
              <w:rPr>
                <w:rFonts w:hint="eastAsia"/>
                <w:sz w:val="20"/>
                <w:szCs w:val="20"/>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0219111351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苏飞文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rFonts w:hint="eastAsia"/>
                <w:sz w:val="20"/>
                <w:szCs w:val="20"/>
              </w:rPr>
            </w:pPr>
            <w:r>
              <w:rPr>
                <w:sz w:val="20"/>
                <w:szCs w:val="20"/>
              </w:rPr>
              <w:t>20计算机科学与技术</w:t>
            </w:r>
            <w:r>
              <w:rPr>
                <w:rFonts w:hint="eastAsia"/>
                <w:sz w:val="20"/>
                <w:szCs w:val="20"/>
              </w:rPr>
              <w:t>四班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0219111403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毛潇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20219111419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周文涛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0219111429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杜天鸿</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0219111438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杨杭超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20219129235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蔡卓祺</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20219111452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孟树启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sz w:val="20"/>
                <w:szCs w:val="20"/>
              </w:rPr>
            </w:pPr>
            <w:r>
              <w:rPr>
                <w:sz w:val="20"/>
                <w:szCs w:val="20"/>
              </w:rPr>
              <w:t>20应用统计学一班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20219130121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王赛华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1</w:t>
            </w:r>
            <w:r>
              <w:rPr>
                <w:sz w:val="20"/>
                <w:szCs w:val="20"/>
              </w:rPr>
              <w:t>8219110433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江春亭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0219130111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陈昭博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20219130128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吴璇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0219130121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朱思凯</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20219130130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韦乐延</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sz w:val="20"/>
                <w:szCs w:val="20"/>
              </w:rPr>
            </w:pPr>
            <w:r>
              <w:rPr>
                <w:sz w:val="20"/>
                <w:szCs w:val="20"/>
              </w:rPr>
              <w:t>20数学与应用数学一班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20219129105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周泽华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2021912911</w:t>
            </w:r>
            <w:r>
              <w:rPr>
                <w:sz w:val="20"/>
                <w:szCs w:val="20"/>
              </w:rPr>
              <w:t>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孙俊博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0219129123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吴骏远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0219129125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高宇杰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0219129132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俞智杰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0219119436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田庆容</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0219103417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陈南</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周洪宇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20219129127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朱聪海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20219113128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周恩义</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sz w:val="20"/>
                <w:szCs w:val="20"/>
              </w:rPr>
            </w:pPr>
            <w:r>
              <w:rPr>
                <w:sz w:val="20"/>
                <w:szCs w:val="20"/>
              </w:rPr>
              <w:t>20数学与应用数学二班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0219129226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郭俊贤</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0219111348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李嘉彬</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20219129229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翁钱骏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20219131334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杨文章</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20219131101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金彬伟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0219111147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张市锦</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20219119240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冯家明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w:t>
            </w:r>
            <w:r>
              <w:rPr>
                <w:rFonts w:hint="eastAsia"/>
                <w:sz w:val="20"/>
                <w:szCs w:val="20"/>
              </w:rPr>
              <w:t>应用统计学二班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0219130230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王涛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rFonts w:hint="eastAsia"/>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0219130232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周振阳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w:t>
            </w:r>
            <w:r>
              <w:rPr>
                <w:rFonts w:hint="eastAsia"/>
                <w:sz w:val="20"/>
                <w:szCs w:val="20"/>
              </w:rPr>
              <w:t>电子商务</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1</w:t>
            </w:r>
            <w:r>
              <w:rPr>
                <w:sz w:val="20"/>
                <w:szCs w:val="20"/>
              </w:rPr>
              <w:t>9219115106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童硕天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rFonts w:hint="eastAsia"/>
                <w:sz w:val="20"/>
                <w:szCs w:val="20"/>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2</w:t>
            </w:r>
            <w:r>
              <w:rPr>
                <w:sz w:val="20"/>
                <w:szCs w:val="20"/>
              </w:rPr>
              <w:t>0219131125</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rFonts w:hint="eastAsia"/>
                <w:sz w:val="20"/>
                <w:szCs w:val="20"/>
              </w:rPr>
              <w:t>方志刚</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-1</w:t>
            </w:r>
          </w:p>
        </w:tc>
      </w:tr>
    </w:tbl>
    <w:p>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2022.5.15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M2IzOTljN2QyOGY3YjUwZDljYTNjYzZkYTljZjQifQ=="/>
  </w:docVars>
  <w:rsids>
    <w:rsidRoot w:val="00F66E93"/>
    <w:rsid w:val="00005839"/>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0B7F"/>
    <w:rsid w:val="0011310F"/>
    <w:rsid w:val="00123BC7"/>
    <w:rsid w:val="00134DF9"/>
    <w:rsid w:val="001419AF"/>
    <w:rsid w:val="00147D8F"/>
    <w:rsid w:val="00150930"/>
    <w:rsid w:val="00160D0A"/>
    <w:rsid w:val="0017194E"/>
    <w:rsid w:val="00182A60"/>
    <w:rsid w:val="00183708"/>
    <w:rsid w:val="00187ECD"/>
    <w:rsid w:val="001923BD"/>
    <w:rsid w:val="001928DC"/>
    <w:rsid w:val="00197B85"/>
    <w:rsid w:val="001A69CD"/>
    <w:rsid w:val="001B135F"/>
    <w:rsid w:val="001E6323"/>
    <w:rsid w:val="002343B3"/>
    <w:rsid w:val="00244BAD"/>
    <w:rsid w:val="00245854"/>
    <w:rsid w:val="0025005E"/>
    <w:rsid w:val="00264BB8"/>
    <w:rsid w:val="00272967"/>
    <w:rsid w:val="0027481B"/>
    <w:rsid w:val="00275ACD"/>
    <w:rsid w:val="002766EE"/>
    <w:rsid w:val="00285866"/>
    <w:rsid w:val="002869C1"/>
    <w:rsid w:val="0029482E"/>
    <w:rsid w:val="00297CCA"/>
    <w:rsid w:val="002A0E20"/>
    <w:rsid w:val="002B6AED"/>
    <w:rsid w:val="002B6E21"/>
    <w:rsid w:val="002B72B5"/>
    <w:rsid w:val="002C2638"/>
    <w:rsid w:val="002D0B21"/>
    <w:rsid w:val="002E3BDE"/>
    <w:rsid w:val="00300938"/>
    <w:rsid w:val="00310321"/>
    <w:rsid w:val="003129D5"/>
    <w:rsid w:val="00325230"/>
    <w:rsid w:val="003278CB"/>
    <w:rsid w:val="00331214"/>
    <w:rsid w:val="00331430"/>
    <w:rsid w:val="00345803"/>
    <w:rsid w:val="00347308"/>
    <w:rsid w:val="00363DFE"/>
    <w:rsid w:val="00367AAA"/>
    <w:rsid w:val="00382633"/>
    <w:rsid w:val="003867A6"/>
    <w:rsid w:val="003B3331"/>
    <w:rsid w:val="003B4043"/>
    <w:rsid w:val="00402217"/>
    <w:rsid w:val="00404916"/>
    <w:rsid w:val="00414B61"/>
    <w:rsid w:val="004163CA"/>
    <w:rsid w:val="00423F8B"/>
    <w:rsid w:val="00424AFF"/>
    <w:rsid w:val="00426401"/>
    <w:rsid w:val="004311CC"/>
    <w:rsid w:val="0044530D"/>
    <w:rsid w:val="00446EA5"/>
    <w:rsid w:val="00450C20"/>
    <w:rsid w:val="004523D9"/>
    <w:rsid w:val="00454CCD"/>
    <w:rsid w:val="004761E0"/>
    <w:rsid w:val="00480281"/>
    <w:rsid w:val="00485C3B"/>
    <w:rsid w:val="00494339"/>
    <w:rsid w:val="004A3BDB"/>
    <w:rsid w:val="004A5CB0"/>
    <w:rsid w:val="004B1EE8"/>
    <w:rsid w:val="004B447E"/>
    <w:rsid w:val="004D1063"/>
    <w:rsid w:val="004F6C95"/>
    <w:rsid w:val="005007F2"/>
    <w:rsid w:val="00505B4A"/>
    <w:rsid w:val="00521B16"/>
    <w:rsid w:val="005501FF"/>
    <w:rsid w:val="0058654B"/>
    <w:rsid w:val="00592BFE"/>
    <w:rsid w:val="005A5822"/>
    <w:rsid w:val="005B2BB2"/>
    <w:rsid w:val="005E18EC"/>
    <w:rsid w:val="005E3C7C"/>
    <w:rsid w:val="00602421"/>
    <w:rsid w:val="00612FFE"/>
    <w:rsid w:val="00613378"/>
    <w:rsid w:val="00615E27"/>
    <w:rsid w:val="00624771"/>
    <w:rsid w:val="00630B5B"/>
    <w:rsid w:val="00634B33"/>
    <w:rsid w:val="006358B6"/>
    <w:rsid w:val="0064302F"/>
    <w:rsid w:val="00645049"/>
    <w:rsid w:val="00657972"/>
    <w:rsid w:val="00674E6A"/>
    <w:rsid w:val="0068414B"/>
    <w:rsid w:val="00692E4C"/>
    <w:rsid w:val="00693C1C"/>
    <w:rsid w:val="00696968"/>
    <w:rsid w:val="00696EC4"/>
    <w:rsid w:val="006B0F78"/>
    <w:rsid w:val="006B381C"/>
    <w:rsid w:val="006C2714"/>
    <w:rsid w:val="006D1096"/>
    <w:rsid w:val="006F14CC"/>
    <w:rsid w:val="007045BF"/>
    <w:rsid w:val="007147E7"/>
    <w:rsid w:val="007166CA"/>
    <w:rsid w:val="00725197"/>
    <w:rsid w:val="0072555C"/>
    <w:rsid w:val="00730092"/>
    <w:rsid w:val="00734BA9"/>
    <w:rsid w:val="0074521C"/>
    <w:rsid w:val="00755D07"/>
    <w:rsid w:val="00762412"/>
    <w:rsid w:val="007642CA"/>
    <w:rsid w:val="007845E5"/>
    <w:rsid w:val="00784BD9"/>
    <w:rsid w:val="007A63C8"/>
    <w:rsid w:val="007C0FE2"/>
    <w:rsid w:val="007C533B"/>
    <w:rsid w:val="007E01B2"/>
    <w:rsid w:val="00810D50"/>
    <w:rsid w:val="00820161"/>
    <w:rsid w:val="00820AFD"/>
    <w:rsid w:val="00827126"/>
    <w:rsid w:val="008614EB"/>
    <w:rsid w:val="00874C75"/>
    <w:rsid w:val="0087635C"/>
    <w:rsid w:val="00877193"/>
    <w:rsid w:val="00877657"/>
    <w:rsid w:val="00884518"/>
    <w:rsid w:val="00891B64"/>
    <w:rsid w:val="00891F86"/>
    <w:rsid w:val="008925E2"/>
    <w:rsid w:val="008B7795"/>
    <w:rsid w:val="008C53E6"/>
    <w:rsid w:val="008D08B8"/>
    <w:rsid w:val="008E6E02"/>
    <w:rsid w:val="00901735"/>
    <w:rsid w:val="00904E66"/>
    <w:rsid w:val="00920825"/>
    <w:rsid w:val="00925DA7"/>
    <w:rsid w:val="00931A75"/>
    <w:rsid w:val="009470CE"/>
    <w:rsid w:val="00955E11"/>
    <w:rsid w:val="00961181"/>
    <w:rsid w:val="009A2FFB"/>
    <w:rsid w:val="009C6393"/>
    <w:rsid w:val="009C7BB7"/>
    <w:rsid w:val="009E030E"/>
    <w:rsid w:val="00A1198C"/>
    <w:rsid w:val="00A27689"/>
    <w:rsid w:val="00A42842"/>
    <w:rsid w:val="00A47E9F"/>
    <w:rsid w:val="00A535AA"/>
    <w:rsid w:val="00A56982"/>
    <w:rsid w:val="00A6293B"/>
    <w:rsid w:val="00A66E63"/>
    <w:rsid w:val="00A84FDF"/>
    <w:rsid w:val="00AA0985"/>
    <w:rsid w:val="00AA5CDB"/>
    <w:rsid w:val="00AB10A4"/>
    <w:rsid w:val="00AB5A99"/>
    <w:rsid w:val="00AC19AB"/>
    <w:rsid w:val="00B2089B"/>
    <w:rsid w:val="00B261BB"/>
    <w:rsid w:val="00B30A60"/>
    <w:rsid w:val="00B578C7"/>
    <w:rsid w:val="00B84E2E"/>
    <w:rsid w:val="00B957C4"/>
    <w:rsid w:val="00B95C51"/>
    <w:rsid w:val="00BA06BB"/>
    <w:rsid w:val="00BA3D1E"/>
    <w:rsid w:val="00BC50E3"/>
    <w:rsid w:val="00BD0926"/>
    <w:rsid w:val="00BE0119"/>
    <w:rsid w:val="00BE0E9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35B80"/>
    <w:rsid w:val="00D70805"/>
    <w:rsid w:val="00D8090B"/>
    <w:rsid w:val="00DB4E95"/>
    <w:rsid w:val="00DB75A1"/>
    <w:rsid w:val="00DD4C98"/>
    <w:rsid w:val="00DE7623"/>
    <w:rsid w:val="00E004D8"/>
    <w:rsid w:val="00E113BB"/>
    <w:rsid w:val="00E16378"/>
    <w:rsid w:val="00E223F8"/>
    <w:rsid w:val="00E34311"/>
    <w:rsid w:val="00E34344"/>
    <w:rsid w:val="00E37812"/>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442B"/>
    <w:rsid w:val="00EF6104"/>
    <w:rsid w:val="00F03C49"/>
    <w:rsid w:val="00F12D58"/>
    <w:rsid w:val="00F24EB7"/>
    <w:rsid w:val="00F30991"/>
    <w:rsid w:val="00F35E22"/>
    <w:rsid w:val="00F40BC3"/>
    <w:rsid w:val="00F52F02"/>
    <w:rsid w:val="00F544C3"/>
    <w:rsid w:val="00F66E93"/>
    <w:rsid w:val="00F738B8"/>
    <w:rsid w:val="00F8509B"/>
    <w:rsid w:val="00FA0D44"/>
    <w:rsid w:val="00FA12F2"/>
    <w:rsid w:val="00FB7B96"/>
    <w:rsid w:val="00FD3AB8"/>
    <w:rsid w:val="00FD5C6C"/>
    <w:rsid w:val="00FD6759"/>
    <w:rsid w:val="00FF4E7F"/>
    <w:rsid w:val="00FF6415"/>
    <w:rsid w:val="0DF5591F"/>
    <w:rsid w:val="1A2F56EA"/>
    <w:rsid w:val="1CEB270F"/>
    <w:rsid w:val="4A7C43E3"/>
    <w:rsid w:val="57E73052"/>
    <w:rsid w:val="586E4954"/>
    <w:rsid w:val="6848731D"/>
    <w:rsid w:val="69A420AC"/>
    <w:rsid w:val="73F10982"/>
    <w:rsid w:val="7783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842</Words>
  <Characters>1773</Characters>
  <Lines>20</Lines>
  <Paragraphs>5</Paragraphs>
  <TotalTime>2</TotalTime>
  <ScaleCrop>false</ScaleCrop>
  <LinksUpToDate>false</LinksUpToDate>
  <CharactersWithSpaces>1835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2022-04-17T09:32:00Z</dcterms:created>
  <dc:creator>john</dc:creator>
  <cp:lastModifiedBy>84939</cp:lastModifiedBy>
  <dcterms:modified xsi:type="dcterms:W3CDTF">2022-05-19T06:13:15Z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_DocHome">
    <vt:i4>-730610398</vt:i4>
  </property>
  <property fmtid="{D5CDD505-2E9C-101B-9397-08002B2CF9AE}" pid="4" name="ICV">
    <vt:lpwstr>C68529F9EDE4431B990859B87174C2C9</vt:lpwstr>
  </property>
</Properties>
</file>