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76"/>
        <w:gridCol w:w="1405"/>
        <w:gridCol w:w="2354"/>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3" w:hRule="atLeast"/>
          <w:jc w:val="center"/>
        </w:trPr>
        <w:tc>
          <w:tcPr>
            <w:tcW w:w="10021" w:type="dxa"/>
            <w:gridSpan w:val="5"/>
            <w:tcBorders>
              <w:top w:val="nil"/>
              <w:bottom w:val="nil"/>
            </w:tcBorders>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rPr>
              <w:t>十三</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10021" w:type="dxa"/>
            <w:gridSpan w:val="5"/>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jc w:val="center"/>
        </w:trPr>
        <w:tc>
          <w:tcPr>
            <w:tcW w:w="10021" w:type="dxa"/>
            <w:gridSpan w:val="5"/>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rPr>
                <w:rFonts w:hint="default" w:eastAsia="宋体"/>
                <w:color w:val="000000"/>
                <w:sz w:val="18"/>
                <w:szCs w:val="18"/>
                <w:lang w:val="en-US" w:eastAsia="zh-CN"/>
              </w:rPr>
            </w:pPr>
            <w:r>
              <w:rPr>
                <w:rFonts w:hint="eastAsia"/>
                <w:color w:val="000000"/>
                <w:sz w:val="18"/>
                <w:szCs w:val="18"/>
                <w:lang w:val="en-US" w:eastAsia="zh-CN"/>
              </w:rPr>
              <w:t>21</w:t>
            </w:r>
            <w:r>
              <w:rPr>
                <w:rFonts w:hint="eastAsia"/>
                <w:color w:val="000000"/>
                <w:sz w:val="18"/>
                <w:szCs w:val="18"/>
              </w:rPr>
              <w:t>计算机科学与技术</w:t>
            </w:r>
            <w:r>
              <w:rPr>
                <w:rFonts w:hint="eastAsia"/>
                <w:color w:val="000000"/>
                <w:sz w:val="18"/>
                <w:szCs w:val="18"/>
                <w:lang w:val="en-US" w:eastAsia="zh-CN"/>
              </w:rPr>
              <w:t>一</w:t>
            </w:r>
            <w:bookmarkStart w:id="0" w:name="_GoBack"/>
            <w:bookmarkEnd w:id="0"/>
            <w:r>
              <w:rPr>
                <w:rFonts w:hint="eastAsia"/>
                <w:color w:val="000000"/>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21219111124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闻昭宇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21219134109</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洪雨波</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tcPr>
          <w:p>
            <w:pPr>
              <w:rPr>
                <w:color w:val="000000"/>
                <w:sz w:val="18"/>
                <w:szCs w:val="18"/>
              </w:rPr>
            </w:pPr>
            <w:r>
              <w:rPr>
                <w:color w:val="000000"/>
                <w:sz w:val="18"/>
                <w:szCs w:val="18"/>
              </w:rPr>
              <w:t>21</w:t>
            </w:r>
            <w:r>
              <w:rPr>
                <w:rFonts w:hint="eastAsia"/>
                <w:color w:val="000000"/>
                <w:sz w:val="18"/>
                <w:szCs w:val="18"/>
              </w:rPr>
              <w:t>数据科学与大数据技术</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36110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麻新乾</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21219136124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黄哈妮</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21219136138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农金录</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应用统计二班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30213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沈林锋</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计算机科学与技术二班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11226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陈芃伊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left w:val="single" w:color="auto" w:sz="4" w:space="0"/>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计算机科学与技术三班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赵尉竣</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10233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李亚奇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21219111320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黄家伟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2</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both"/>
              <w:rPr>
                <w:color w:val="000000"/>
                <w:sz w:val="18"/>
                <w:szCs w:val="18"/>
              </w:rPr>
            </w:pPr>
            <w:r>
              <w:rPr>
                <w:rFonts w:hint="eastAsia"/>
                <w:color w:val="000000"/>
                <w:sz w:val="18"/>
                <w:szCs w:val="18"/>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w:t>
            </w:r>
            <w:r>
              <w:rPr>
                <w:rFonts w:hint="eastAsia"/>
                <w:color w:val="000000"/>
                <w:sz w:val="18"/>
                <w:szCs w:val="18"/>
              </w:rPr>
              <w:t>11318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both"/>
              <w:rPr>
                <w:color w:val="000000"/>
                <w:sz w:val="18"/>
                <w:szCs w:val="18"/>
              </w:rPr>
            </w:pPr>
            <w:r>
              <w:rPr>
                <w:rFonts w:hint="eastAsia"/>
                <w:color w:val="000000"/>
                <w:sz w:val="18"/>
                <w:szCs w:val="18"/>
              </w:rPr>
              <w:t xml:space="preserve">          高鑫鑫</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1219134108</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徐熙铭</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11322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李义恒</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11323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林昊</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11326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邓基源</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11331</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李义梁</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19204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王景怡</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21219111314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郑柯迪</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21219111317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孔晨皓</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21219119102</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洪昱哲</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nil"/>
              <w:right w:val="single" w:color="auto" w:sz="4" w:space="0"/>
            </w:tcBorders>
            <w:shd w:val="clear" w:color="auto" w:fill="FFFFFF"/>
          </w:tcPr>
          <w:p>
            <w:pPr>
              <w:rPr>
                <w:color w:val="000000"/>
                <w:sz w:val="18"/>
                <w:szCs w:val="18"/>
              </w:rPr>
            </w:pPr>
            <w:r>
              <w:rPr>
                <w:rFonts w:hint="eastAsia"/>
                <w:color w:val="000000"/>
                <w:sz w:val="18"/>
                <w:szCs w:val="18"/>
              </w:rPr>
              <w:t>2</w:t>
            </w:r>
            <w:r>
              <w:rPr>
                <w:color w:val="000000"/>
                <w:sz w:val="18"/>
                <w:szCs w:val="18"/>
              </w:rPr>
              <w:t>1</w:t>
            </w:r>
            <w:r>
              <w:rPr>
                <w:rFonts w:hint="eastAsia"/>
                <w:color w:val="000000"/>
                <w:sz w:val="18"/>
                <w:szCs w:val="18"/>
              </w:rPr>
              <w:t>计算机科学与技术四班</w:t>
            </w: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21219131237</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伍翠文</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nil"/>
              <w:left w:val="single" w:color="auto" w:sz="4" w:space="0"/>
              <w:bottom w:val="nil"/>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w:t>
            </w:r>
            <w:r>
              <w:rPr>
                <w:rFonts w:hint="eastAsia"/>
                <w:color w:val="000000"/>
                <w:sz w:val="18"/>
                <w:szCs w:val="18"/>
              </w:rPr>
              <w:t>31114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肖以晖</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nil"/>
              <w:left w:val="single" w:color="auto" w:sz="4" w:space="0"/>
              <w:bottom w:val="nil"/>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w:t>
            </w:r>
            <w:r>
              <w:rPr>
                <w:rFonts w:hint="eastAsia"/>
                <w:color w:val="000000"/>
                <w:sz w:val="18"/>
                <w:szCs w:val="18"/>
              </w:rPr>
              <w:t>19220</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杜靖伟</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nil"/>
              <w:left w:val="single" w:color="auto" w:sz="4" w:space="0"/>
              <w:bottom w:val="nil"/>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w:t>
            </w:r>
            <w:r>
              <w:rPr>
                <w:color w:val="000000"/>
                <w:sz w:val="18"/>
                <w:szCs w:val="18"/>
              </w:rPr>
              <w:t>12191</w:t>
            </w:r>
            <w:r>
              <w:rPr>
                <w:rFonts w:hint="eastAsia"/>
                <w:color w:val="000000"/>
                <w:sz w:val="18"/>
                <w:szCs w:val="18"/>
              </w:rPr>
              <w:t>19314</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王子健</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nil"/>
              <w:left w:val="single" w:color="auto" w:sz="4" w:space="0"/>
              <w:bottom w:val="nil"/>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color w:val="000000"/>
                <w:sz w:val="18"/>
                <w:szCs w:val="18"/>
              </w:rPr>
              <w:t>21219137113</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徐涵</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nil"/>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21219131116</w:t>
            </w:r>
          </w:p>
        </w:tc>
        <w:tc>
          <w:tcPr>
            <w:tcW w:w="2354"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孙涵</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-1</w:t>
            </w: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18"/>
                <w:szCs w:val="18"/>
              </w:rPr>
              <w:t>2</w:t>
            </w:r>
            <w:r>
              <w:rPr>
                <w:sz w:val="18"/>
                <w:szCs w:val="18"/>
              </w:rPr>
              <w:t>0</w:t>
            </w:r>
            <w:r>
              <w:rPr>
                <w:rFonts w:hint="eastAsia"/>
                <w:sz w:val="18"/>
                <w:szCs w:val="18"/>
              </w:rPr>
              <w:t>数学与应用数学一班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20219129105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周泽华</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20219129124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周洪宇</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20219129127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朱聪海</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20219113128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周恩义</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18219103417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陈南</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20219129119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蒋垚</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20219129113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胡斌黎</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18"/>
                <w:szCs w:val="18"/>
              </w:rPr>
              <w:t>2</w:t>
            </w:r>
            <w:r>
              <w:rPr>
                <w:sz w:val="18"/>
                <w:szCs w:val="18"/>
              </w:rPr>
              <w:t>0</w:t>
            </w:r>
            <w:r>
              <w:rPr>
                <w:rFonts w:hint="eastAsia"/>
                <w:sz w:val="18"/>
                <w:szCs w:val="18"/>
              </w:rPr>
              <w:t>数学与应用数学二班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20219129226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郭俊贤</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20219129229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翁钱骏</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20219131334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杨文章</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20219131337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彭竖淇</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20219131101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金彬伟</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20219111348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李嘉彬</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20219111147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张市锦</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20219119240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冯家明</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18"/>
                <w:szCs w:val="18"/>
              </w:rPr>
              <w:t>20应用统计学一班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20219130121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王赛华</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20219130111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程昭博</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吴璇</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18"/>
                <w:szCs w:val="18"/>
              </w:rPr>
              <w:t>20应用统计学</w:t>
            </w:r>
            <w:r>
              <w:rPr>
                <w:rFonts w:hint="eastAsia"/>
                <w:sz w:val="18"/>
                <w:szCs w:val="18"/>
              </w:rPr>
              <w:t>二</w:t>
            </w:r>
            <w:r>
              <w:rPr>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20219130226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尚一冉</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20219130232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周振阳</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20219130230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王涛</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18"/>
                <w:szCs w:val="18"/>
              </w:rPr>
              <w:t>2</w:t>
            </w:r>
            <w:r>
              <w:rPr>
                <w:sz w:val="18"/>
                <w:szCs w:val="18"/>
              </w:rPr>
              <w:t>0</w:t>
            </w:r>
            <w:r>
              <w:rPr>
                <w:rFonts w:hint="eastAsia"/>
                <w:sz w:val="18"/>
                <w:szCs w:val="18"/>
              </w:rPr>
              <w:t>电子商务</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20219110115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石诗颖</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20219110139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何佩芳</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20219131125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方志刚</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19219115106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童硕天</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right w:val="single" w:color="auto" w:sz="4" w:space="0"/>
            </w:tcBorders>
            <w:shd w:val="clear" w:color="auto" w:fill="FFFFFF"/>
            <w:vAlign w:val="center"/>
          </w:tcPr>
          <w:p>
            <w:pPr>
              <w:jc w:val="center"/>
              <w:rPr>
                <w:sz w:val="20"/>
                <w:szCs w:val="20"/>
              </w:rPr>
            </w:pPr>
            <w:r>
              <w:rPr>
                <w:sz w:val="18"/>
                <w:szCs w:val="18"/>
              </w:rPr>
              <w:t>20计算机科学与技术一</w:t>
            </w:r>
            <w:r>
              <w:rPr>
                <w:rFonts w:hint="eastAsia"/>
                <w:sz w:val="18"/>
                <w:szCs w:val="18"/>
              </w:rPr>
              <w:t>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20219111107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陈悦望</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20219111108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郑博元</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20219111109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王家豪</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邬昊辰</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喻铖龙</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黄一凡</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董宝石</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杨鑫涛</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诸葛卓逸</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陈志坚</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20219111121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杜树涛</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陈亨荣</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20219111130</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吴奕煜</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20219111131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邵佳威</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20219111132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王浩</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20219111139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金雯怡</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42"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20219111134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狄豪</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2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20"/>
                <w:szCs w:val="20"/>
              </w:rPr>
              <w:t>20计算机科学与技术</w:t>
            </w:r>
            <w:r>
              <w:rPr>
                <w:rFonts w:hint="eastAsia"/>
                <w:sz w:val="20"/>
                <w:szCs w:val="20"/>
              </w:rPr>
              <w:t>二</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20219111235</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徐跃</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20219111236</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唐鹏飞</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20219131402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谢政涛</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20219131404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黄玟桤</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20219131428</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梁承威</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20219131417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黄嘉卫</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20219131427</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潘泽杭</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20"/>
                <w:szCs w:val="20"/>
              </w:rPr>
              <w:t>20计算机科学与技术</w:t>
            </w:r>
            <w:r>
              <w:rPr>
                <w:rFonts w:hint="eastAsia"/>
                <w:sz w:val="20"/>
                <w:szCs w:val="20"/>
              </w:rPr>
              <w:t>三班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20219111303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李瑞杰</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20219111343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张京鹏</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20219111351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苏飞文</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sz w:val="20"/>
                <w:szCs w:val="20"/>
              </w:rPr>
              <w:t>20计算机科学与技术</w:t>
            </w:r>
            <w:r>
              <w:rPr>
                <w:rFonts w:hint="eastAsia"/>
                <w:sz w:val="20"/>
                <w:szCs w:val="20"/>
              </w:rPr>
              <w:t>四班</w:t>
            </w: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20219111404</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黄安然</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20219111419</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周文涛</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20219111451</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鲁毅</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20219111452</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孟树启</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194" w:hRule="atLeast"/>
          <w:jc w:val="center"/>
        </w:trPr>
        <w:tc>
          <w:tcPr>
            <w:tcW w:w="2276" w:type="dxa"/>
            <w:vMerge w:val="continue"/>
            <w:tcBorders>
              <w:top w:val="single" w:color="auto" w:sz="4" w:space="0"/>
              <w:left w:val="single" w:color="auto" w:sz="4" w:space="0"/>
              <w:bottom w:val="single" w:color="auto" w:sz="4" w:space="0"/>
              <w:right w:val="single" w:color="auto" w:sz="4" w:space="0"/>
            </w:tcBorders>
            <w:shd w:val="clear" w:color="auto" w:fill="FFFFFF"/>
          </w:tcPr>
          <w:p>
            <w:pPr>
              <w:rPr>
                <w:color w:val="000000"/>
                <w:sz w:val="18"/>
                <w:szCs w:val="18"/>
              </w:rPr>
            </w:pPr>
          </w:p>
        </w:tc>
        <w:tc>
          <w:tcPr>
            <w:tcW w:w="14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20219130123</w:t>
            </w:r>
          </w:p>
        </w:tc>
        <w:tc>
          <w:tcPr>
            <w:tcW w:w="235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苏子岩</w:t>
            </w:r>
          </w:p>
        </w:tc>
        <w:tc>
          <w:tcPr>
            <w:tcW w:w="19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p>
        </w:tc>
        <w:tc>
          <w:tcPr>
            <w:tcW w:w="1993" w:type="dxa"/>
            <w:tcBorders>
              <w:top w:val="single" w:color="auto" w:sz="4" w:space="0"/>
              <w:left w:val="single" w:color="auto" w:sz="4" w:space="0"/>
              <w:bottom w:val="single" w:color="auto" w:sz="4" w:space="0"/>
              <w:right w:val="single" w:color="auto" w:sz="4" w:space="0"/>
            </w:tcBorders>
            <w:shd w:val="clear" w:color="auto" w:fill="FFFFFF"/>
          </w:tcPr>
          <w:p>
            <w:pPr>
              <w:jc w:val="center"/>
              <w:rPr>
                <w:sz w:val="20"/>
                <w:szCs w:val="20"/>
              </w:rPr>
            </w:pPr>
            <w:r>
              <w:rPr>
                <w:rFonts w:hint="eastAsia"/>
                <w:sz w:val="20"/>
                <w:szCs w:val="20"/>
              </w:rPr>
              <w:t>-</w:t>
            </w:r>
            <w:r>
              <w:rPr>
                <w:sz w:val="20"/>
                <w:szCs w:val="20"/>
              </w:rPr>
              <w:t>1</w:t>
            </w:r>
          </w:p>
        </w:tc>
      </w:tr>
    </w:tbl>
    <w:tbl>
      <w:tblPr>
        <w:tblStyle w:val="8"/>
        <w:tblpPr w:leftFromText="180" w:rightFromText="180" w:vertAnchor="text" w:tblpX="-418" w:tblpY="-1167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widowControl w:val="0"/>
              <w:jc w:val="right"/>
              <w:rPr>
                <w:b/>
              </w:rPr>
            </w:pPr>
          </w:p>
        </w:tc>
      </w:tr>
    </w:tbl>
    <w:p>
      <w:pPr>
        <w:jc w:val="right"/>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r>
        <w:rPr>
          <w:b/>
        </w:rPr>
        <w:cr/>
      </w:r>
      <w:r>
        <w:rPr>
          <w:b/>
        </w:rPr>
        <w:t>温州理工学院数智学院学习纪检部</w:t>
      </w:r>
      <w:r>
        <w:rPr>
          <w:b/>
        </w:rPr>
        <w:cr/>
      </w:r>
      <w:r>
        <w:rPr>
          <w:b/>
        </w:rPr>
        <w:t>2022.5.</w:t>
      </w:r>
      <w:r>
        <w:rPr>
          <w:rFonts w:hint="eastAsia"/>
          <w:b/>
        </w:rPr>
        <w:t>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zE5NjY1NDQ2YzA3NzRkZDBlODkzMTk1YzgxODYifQ=="/>
  </w:docVars>
  <w:rsids>
    <w:rsidRoot w:val="00F66E93"/>
    <w:rsid w:val="00002787"/>
    <w:rsid w:val="00005839"/>
    <w:rsid w:val="000136BA"/>
    <w:rsid w:val="00021159"/>
    <w:rsid w:val="00022E47"/>
    <w:rsid w:val="000230FE"/>
    <w:rsid w:val="00033D5A"/>
    <w:rsid w:val="00036771"/>
    <w:rsid w:val="000411B7"/>
    <w:rsid w:val="00042380"/>
    <w:rsid w:val="0004427A"/>
    <w:rsid w:val="00046A8F"/>
    <w:rsid w:val="000525D0"/>
    <w:rsid w:val="00090904"/>
    <w:rsid w:val="00096821"/>
    <w:rsid w:val="000A5F2A"/>
    <w:rsid w:val="000A62B7"/>
    <w:rsid w:val="000C1673"/>
    <w:rsid w:val="000C2EFB"/>
    <w:rsid w:val="000F181A"/>
    <w:rsid w:val="000F3354"/>
    <w:rsid w:val="000F3CB1"/>
    <w:rsid w:val="00107688"/>
    <w:rsid w:val="00110B7F"/>
    <w:rsid w:val="0011310F"/>
    <w:rsid w:val="00123BC7"/>
    <w:rsid w:val="00134DF9"/>
    <w:rsid w:val="001419AF"/>
    <w:rsid w:val="00147D8F"/>
    <w:rsid w:val="00150930"/>
    <w:rsid w:val="00160D0A"/>
    <w:rsid w:val="0017194E"/>
    <w:rsid w:val="00182A60"/>
    <w:rsid w:val="00183708"/>
    <w:rsid w:val="00187ECD"/>
    <w:rsid w:val="001923BD"/>
    <w:rsid w:val="001928DC"/>
    <w:rsid w:val="00197B85"/>
    <w:rsid w:val="001A69CD"/>
    <w:rsid w:val="001B135F"/>
    <w:rsid w:val="001E6323"/>
    <w:rsid w:val="002343B3"/>
    <w:rsid w:val="00244BAD"/>
    <w:rsid w:val="00245854"/>
    <w:rsid w:val="0025005E"/>
    <w:rsid w:val="00264BB8"/>
    <w:rsid w:val="00272967"/>
    <w:rsid w:val="0027481B"/>
    <w:rsid w:val="00275ACD"/>
    <w:rsid w:val="002766EE"/>
    <w:rsid w:val="00285866"/>
    <w:rsid w:val="002869C1"/>
    <w:rsid w:val="0029482E"/>
    <w:rsid w:val="00297CCA"/>
    <w:rsid w:val="002A0E20"/>
    <w:rsid w:val="002B6AED"/>
    <w:rsid w:val="002B6E21"/>
    <w:rsid w:val="002B72B5"/>
    <w:rsid w:val="002C2638"/>
    <w:rsid w:val="002D0B21"/>
    <w:rsid w:val="002E3BDE"/>
    <w:rsid w:val="00300938"/>
    <w:rsid w:val="00310321"/>
    <w:rsid w:val="003129D5"/>
    <w:rsid w:val="00325230"/>
    <w:rsid w:val="003278CB"/>
    <w:rsid w:val="00331214"/>
    <w:rsid w:val="00331430"/>
    <w:rsid w:val="00345803"/>
    <w:rsid w:val="00347308"/>
    <w:rsid w:val="00363DFE"/>
    <w:rsid w:val="00367AAA"/>
    <w:rsid w:val="00382633"/>
    <w:rsid w:val="003867A6"/>
    <w:rsid w:val="003B3331"/>
    <w:rsid w:val="003B4043"/>
    <w:rsid w:val="00402217"/>
    <w:rsid w:val="00404916"/>
    <w:rsid w:val="00414B61"/>
    <w:rsid w:val="004163CA"/>
    <w:rsid w:val="00423F8B"/>
    <w:rsid w:val="00424AFF"/>
    <w:rsid w:val="00426401"/>
    <w:rsid w:val="004311CC"/>
    <w:rsid w:val="0044530D"/>
    <w:rsid w:val="00446EA5"/>
    <w:rsid w:val="00450C20"/>
    <w:rsid w:val="004523D9"/>
    <w:rsid w:val="00454CCD"/>
    <w:rsid w:val="004761E0"/>
    <w:rsid w:val="00480281"/>
    <w:rsid w:val="00485C3B"/>
    <w:rsid w:val="00494339"/>
    <w:rsid w:val="004A3BDB"/>
    <w:rsid w:val="004A5CB0"/>
    <w:rsid w:val="004B1EE8"/>
    <w:rsid w:val="004B447E"/>
    <w:rsid w:val="004D1063"/>
    <w:rsid w:val="004F6C95"/>
    <w:rsid w:val="005007F2"/>
    <w:rsid w:val="00505B4A"/>
    <w:rsid w:val="00521B16"/>
    <w:rsid w:val="005501FF"/>
    <w:rsid w:val="0058654B"/>
    <w:rsid w:val="00592BFE"/>
    <w:rsid w:val="005A5822"/>
    <w:rsid w:val="005B2BB2"/>
    <w:rsid w:val="005E18EC"/>
    <w:rsid w:val="005E3C7C"/>
    <w:rsid w:val="00602421"/>
    <w:rsid w:val="00612FFE"/>
    <w:rsid w:val="00613378"/>
    <w:rsid w:val="00615E27"/>
    <w:rsid w:val="00624771"/>
    <w:rsid w:val="00630B5B"/>
    <w:rsid w:val="00634B33"/>
    <w:rsid w:val="006358B6"/>
    <w:rsid w:val="0064302F"/>
    <w:rsid w:val="00645049"/>
    <w:rsid w:val="00657972"/>
    <w:rsid w:val="00674E6A"/>
    <w:rsid w:val="0068414B"/>
    <w:rsid w:val="00692E4C"/>
    <w:rsid w:val="00693C1C"/>
    <w:rsid w:val="00696968"/>
    <w:rsid w:val="00696EC4"/>
    <w:rsid w:val="006B0F78"/>
    <w:rsid w:val="006B381C"/>
    <w:rsid w:val="006C2714"/>
    <w:rsid w:val="006D1096"/>
    <w:rsid w:val="006F14CC"/>
    <w:rsid w:val="007045BF"/>
    <w:rsid w:val="007147E7"/>
    <w:rsid w:val="007166CA"/>
    <w:rsid w:val="00725197"/>
    <w:rsid w:val="0072555C"/>
    <w:rsid w:val="00730092"/>
    <w:rsid w:val="00734BA9"/>
    <w:rsid w:val="0074521C"/>
    <w:rsid w:val="00755D07"/>
    <w:rsid w:val="00762412"/>
    <w:rsid w:val="007642CA"/>
    <w:rsid w:val="007845E5"/>
    <w:rsid w:val="00784BD9"/>
    <w:rsid w:val="007A63C8"/>
    <w:rsid w:val="007C0FE2"/>
    <w:rsid w:val="007C533B"/>
    <w:rsid w:val="007E01B2"/>
    <w:rsid w:val="00810D50"/>
    <w:rsid w:val="00820161"/>
    <w:rsid w:val="00820AFD"/>
    <w:rsid w:val="00827126"/>
    <w:rsid w:val="008614EB"/>
    <w:rsid w:val="00874C75"/>
    <w:rsid w:val="0087635C"/>
    <w:rsid w:val="00877193"/>
    <w:rsid w:val="00877657"/>
    <w:rsid w:val="00884518"/>
    <w:rsid w:val="00891B64"/>
    <w:rsid w:val="00891F86"/>
    <w:rsid w:val="008925E2"/>
    <w:rsid w:val="008B7795"/>
    <w:rsid w:val="008C53E6"/>
    <w:rsid w:val="008D08B8"/>
    <w:rsid w:val="008E6E02"/>
    <w:rsid w:val="00901735"/>
    <w:rsid w:val="00904E66"/>
    <w:rsid w:val="00920825"/>
    <w:rsid w:val="00925DA7"/>
    <w:rsid w:val="00931A75"/>
    <w:rsid w:val="009470CE"/>
    <w:rsid w:val="00955E11"/>
    <w:rsid w:val="00961181"/>
    <w:rsid w:val="009A2FFB"/>
    <w:rsid w:val="009C6393"/>
    <w:rsid w:val="009C7BB7"/>
    <w:rsid w:val="009E030E"/>
    <w:rsid w:val="00A040DA"/>
    <w:rsid w:val="00A1198C"/>
    <w:rsid w:val="00A27689"/>
    <w:rsid w:val="00A42842"/>
    <w:rsid w:val="00A447DB"/>
    <w:rsid w:val="00A47E9F"/>
    <w:rsid w:val="00A535AA"/>
    <w:rsid w:val="00A56982"/>
    <w:rsid w:val="00A6293B"/>
    <w:rsid w:val="00A66E63"/>
    <w:rsid w:val="00A84FDF"/>
    <w:rsid w:val="00AA0985"/>
    <w:rsid w:val="00AA5CDB"/>
    <w:rsid w:val="00AB10A4"/>
    <w:rsid w:val="00AB5A99"/>
    <w:rsid w:val="00AC19AB"/>
    <w:rsid w:val="00B2089B"/>
    <w:rsid w:val="00B261BB"/>
    <w:rsid w:val="00B30A60"/>
    <w:rsid w:val="00B578C7"/>
    <w:rsid w:val="00B84E2E"/>
    <w:rsid w:val="00B957C4"/>
    <w:rsid w:val="00B95C51"/>
    <w:rsid w:val="00BA06BB"/>
    <w:rsid w:val="00BA3D1E"/>
    <w:rsid w:val="00BC50E3"/>
    <w:rsid w:val="00BD0926"/>
    <w:rsid w:val="00BE0119"/>
    <w:rsid w:val="00BE0E99"/>
    <w:rsid w:val="00BF2968"/>
    <w:rsid w:val="00C17B25"/>
    <w:rsid w:val="00C17E7E"/>
    <w:rsid w:val="00C200C8"/>
    <w:rsid w:val="00C23A6A"/>
    <w:rsid w:val="00C26826"/>
    <w:rsid w:val="00C30D94"/>
    <w:rsid w:val="00C434E7"/>
    <w:rsid w:val="00C45907"/>
    <w:rsid w:val="00C55F31"/>
    <w:rsid w:val="00C6792C"/>
    <w:rsid w:val="00C747E5"/>
    <w:rsid w:val="00C82B72"/>
    <w:rsid w:val="00C972DD"/>
    <w:rsid w:val="00CC262A"/>
    <w:rsid w:val="00CC47AF"/>
    <w:rsid w:val="00CE23E4"/>
    <w:rsid w:val="00CE6E6A"/>
    <w:rsid w:val="00CF1F9C"/>
    <w:rsid w:val="00D03191"/>
    <w:rsid w:val="00D058A3"/>
    <w:rsid w:val="00D21663"/>
    <w:rsid w:val="00D24370"/>
    <w:rsid w:val="00D278C5"/>
    <w:rsid w:val="00D35B80"/>
    <w:rsid w:val="00D70805"/>
    <w:rsid w:val="00D8090B"/>
    <w:rsid w:val="00DB4E95"/>
    <w:rsid w:val="00DB75A1"/>
    <w:rsid w:val="00DD4C98"/>
    <w:rsid w:val="00DE7623"/>
    <w:rsid w:val="00E004D8"/>
    <w:rsid w:val="00E113BB"/>
    <w:rsid w:val="00E16378"/>
    <w:rsid w:val="00E223F8"/>
    <w:rsid w:val="00E34311"/>
    <w:rsid w:val="00E34344"/>
    <w:rsid w:val="00E37812"/>
    <w:rsid w:val="00E4110E"/>
    <w:rsid w:val="00E42D37"/>
    <w:rsid w:val="00E456D2"/>
    <w:rsid w:val="00E76873"/>
    <w:rsid w:val="00E768BA"/>
    <w:rsid w:val="00E76A43"/>
    <w:rsid w:val="00E87C38"/>
    <w:rsid w:val="00E93C2E"/>
    <w:rsid w:val="00E948DA"/>
    <w:rsid w:val="00E96EB0"/>
    <w:rsid w:val="00EA1F2D"/>
    <w:rsid w:val="00EC1F1A"/>
    <w:rsid w:val="00EE2B8C"/>
    <w:rsid w:val="00EF077B"/>
    <w:rsid w:val="00EF34EC"/>
    <w:rsid w:val="00EF442B"/>
    <w:rsid w:val="00EF6104"/>
    <w:rsid w:val="00F03C49"/>
    <w:rsid w:val="00F12D58"/>
    <w:rsid w:val="00F24EB7"/>
    <w:rsid w:val="00F30991"/>
    <w:rsid w:val="00F35E22"/>
    <w:rsid w:val="00F40BC3"/>
    <w:rsid w:val="00F52F02"/>
    <w:rsid w:val="00F544C3"/>
    <w:rsid w:val="00F66E93"/>
    <w:rsid w:val="00F738B8"/>
    <w:rsid w:val="00F8509B"/>
    <w:rsid w:val="00FA0D44"/>
    <w:rsid w:val="00FA12F2"/>
    <w:rsid w:val="00FB7B96"/>
    <w:rsid w:val="00FD3AB8"/>
    <w:rsid w:val="00FD5C6C"/>
    <w:rsid w:val="00FD6759"/>
    <w:rsid w:val="00FF4E7F"/>
    <w:rsid w:val="00FF6415"/>
    <w:rsid w:val="0DF5591F"/>
    <w:rsid w:val="16277104"/>
    <w:rsid w:val="1A2F56EA"/>
    <w:rsid w:val="1CEB270F"/>
    <w:rsid w:val="4A7C43E3"/>
    <w:rsid w:val="4CD54A33"/>
    <w:rsid w:val="57E73052"/>
    <w:rsid w:val="586E4954"/>
    <w:rsid w:val="6848731D"/>
    <w:rsid w:val="686864F4"/>
    <w:rsid w:val="69A420AC"/>
    <w:rsid w:val="73F10982"/>
    <w:rsid w:val="7783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905</Words>
  <Characters>1995</Characters>
  <Lines>18</Lines>
  <Paragraphs>5</Paragraphs>
  <TotalTime>1</TotalTime>
  <ScaleCrop>false</ScaleCrop>
  <LinksUpToDate>false</LinksUpToDate>
  <CharactersWithSpaces>2077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2022-04-17T09:32:00Z</dcterms:created>
  <dc:creator>john</dc:creator>
  <cp:lastModifiedBy>微信用户</cp:lastModifiedBy>
  <dcterms:modified xsi:type="dcterms:W3CDTF">2022-05-25T15:49:43Z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DocHome">
    <vt:i4>-730610398</vt:i4>
  </property>
  <property fmtid="{D5CDD505-2E9C-101B-9397-08002B2CF9AE}" pid="4" name="ICV">
    <vt:lpwstr>00F98AAB441E4DC480966640A90FC397</vt:lpwstr>
  </property>
</Properties>
</file>