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962"/>
        <w:gridCol w:w="1960"/>
        <w:gridCol w:w="1963"/>
        <w:gridCol w:w="1963"/>
        <w:gridCol w:w="19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293" w:hRule="atLeast"/>
          <w:jc w:val="center"/>
        </w:trPr>
        <w:tc>
          <w:tcPr>
            <w:tcW w:w="9813" w:type="dxa"/>
            <w:gridSpan w:val="5"/>
            <w:tcBorders>
              <w:tl2br w:val="nil"/>
              <w:tr2bl w:val="nil"/>
            </w:tcBorders>
            <w:shd w:val="clear" w:color="auto" w:fill="FFFFFF"/>
          </w:tcPr>
          <w:p>
            <w:pPr>
              <w:jc w:val="left"/>
              <w:textAlignment w:val="baseline"/>
              <w:rPr>
                <w:rFonts w:ascii="宋体"/>
                <w:color w:val="000000"/>
                <w:kern w:val="0"/>
                <w:sz w:val="24"/>
                <w:lang w:val="zh-CN"/>
              </w:rPr>
            </w:pPr>
            <w:r>
              <w:rPr>
                <w:rFonts w:hint="eastAsia" w:ascii="宋体"/>
                <w:b/>
                <w:color w:val="000000"/>
                <w:kern w:val="0"/>
                <w:sz w:val="36"/>
                <w:lang w:val="zh-CN"/>
              </w:rPr>
              <w:t xml:space="preserve">    </w:t>
            </w:r>
            <w:r>
              <w:rPr>
                <w:rFonts w:hint="eastAsia" w:ascii="宋体"/>
                <w:b/>
                <w:color w:val="000000"/>
                <w:kern w:val="0"/>
                <w:sz w:val="36"/>
              </w:rPr>
              <w:t>温州理工学院数据科学与人工智能学</w:t>
            </w:r>
            <w:r>
              <w:rPr>
                <w:rFonts w:hint="eastAsia" w:ascii="宋体"/>
                <w:b/>
                <w:color w:val="000000"/>
                <w:kern w:val="0"/>
                <w:sz w:val="36"/>
                <w:lang w:val="zh-CN"/>
              </w:rPr>
              <w:t>院考勤统计-旷课</w:t>
            </w:r>
          </w:p>
          <w:p>
            <w:pPr>
              <w:ind w:firstLine="3839" w:firstLineChars="1195"/>
              <w:jc w:val="left"/>
              <w:textAlignment w:val="baseline"/>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rPr>
              <w:t>第五</w:t>
            </w:r>
            <w:r>
              <w:rPr>
                <w:rFonts w:hint="eastAsia" w:ascii="宋体"/>
                <w:b/>
                <w:color w:val="000000"/>
                <w:kern w:val="0"/>
                <w:sz w:val="32"/>
                <w:szCs w:val="32"/>
                <w:lang w:val="zh-CN"/>
              </w:rPr>
              <w:t>周）</w:t>
            </w:r>
          </w:p>
          <w:p>
            <w:pPr>
              <w:spacing w:line="360" w:lineRule="exact"/>
              <w:jc w:val="left"/>
              <w:textAlignment w:val="baseline"/>
              <w:rPr>
                <w:rFonts w:ascii="宋体" w:hAnsi="宋体" w:cs="宋体"/>
                <w:b/>
                <w:kern w:val="0"/>
                <w:sz w:val="24"/>
                <w:szCs w:val="24"/>
              </w:rPr>
            </w:pPr>
            <w:r>
              <w:rPr>
                <w:rFonts w:hint="eastAsia" w:ascii="宋体" w:hAnsi="宋体" w:cs="宋体"/>
                <w:b/>
                <w:kern w:val="0"/>
                <w:sz w:val="24"/>
                <w:szCs w:val="24"/>
              </w:rPr>
              <w:t>各班级：</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pPr>
              <w:spacing w:line="360" w:lineRule="exact"/>
              <w:jc w:val="left"/>
              <w:textAlignment w:val="baseline"/>
              <w:rPr>
                <w:rFonts w:ascii="宋体" w:hAnsi="宋体" w:cs="宋体"/>
                <w:b/>
                <w:kern w:val="0"/>
                <w:sz w:val="24"/>
                <w:szCs w:val="24"/>
              </w:rPr>
            </w:pPr>
            <w:r>
              <w:rPr>
                <w:rFonts w:hint="eastAsia" w:ascii="宋体" w:hAnsi="宋体" w:cs="宋体"/>
                <w:b/>
                <w:kern w:val="0"/>
                <w:sz w:val="24"/>
                <w:szCs w:val="24"/>
              </w:rPr>
              <w:t>补充说明：</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1、按照《学生手册》第50页第（3）项规定，因事假缺课一节扣1分，迟到1次扣2分，旷课一节扣5分（两次迟到或早退作一节旷课）。</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2、如有疑问，请及时向各自辅导员、学风建设指导老师赵老师、学习纪检部陈同学联系。</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3、请在当天发布公告三日内提出异议，并提供相应的证明。如无问题，逾期数据将直接备案，今后不得修改。</w:t>
            </w:r>
          </w:p>
          <w:p>
            <w:pPr>
              <w:spacing w:line="360" w:lineRule="exact"/>
              <w:ind w:firstLine="493"/>
              <w:jc w:val="left"/>
              <w:textAlignment w:val="baseline"/>
              <w:rPr>
                <w:rFonts w:ascii="宋体" w:hAnsi="宋体"/>
                <w:color w:val="000000"/>
                <w:sz w:val="24"/>
                <w:szCs w:val="24"/>
              </w:rPr>
            </w:pPr>
            <w:r>
              <w:rPr>
                <w:rFonts w:hint="eastAsia" w:ascii="宋体" w:hAnsi="宋体" w:cs="宋体"/>
                <w:b/>
                <w:kern w:val="0"/>
                <w:sz w:val="24"/>
                <w:szCs w:val="24"/>
              </w:rPr>
              <w:t>根据班级考勤及抽查记录，现将上周考勤情况进行通报。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9" w:hRule="atLeast"/>
          <w:jc w:val="center"/>
        </w:trPr>
        <w:tc>
          <w:tcPr>
            <w:tcW w:w="9813" w:type="dxa"/>
            <w:gridSpan w:val="5"/>
            <w:tcBorders>
              <w:tl2br w:val="nil"/>
              <w:tr2bl w:val="nil"/>
            </w:tcBorders>
            <w:shd w:val="clear" w:color="auto" w:fill="FFFFFF"/>
          </w:tcPr>
          <w:p>
            <w:pPr>
              <w:ind w:firstLine="3756" w:firstLineChars="1247"/>
              <w:textAlignment w:val="baseline"/>
              <w:rPr>
                <w:rFonts w:ascii="宋体"/>
                <w:b/>
                <w:color w:val="000000"/>
                <w:kern w:val="0"/>
                <w:sz w:val="30"/>
                <w:szCs w:val="30"/>
                <w:lang w:val="zh-CN"/>
              </w:rPr>
            </w:pPr>
            <w:r>
              <w:rPr>
                <w:rFonts w:hint="eastAsia" w:ascii="宋体"/>
                <w:b/>
                <w:color w:val="000000"/>
                <w:kern w:val="0"/>
                <w:sz w:val="30"/>
                <w:szCs w:val="30"/>
                <w:lang w:val="zh-CN"/>
              </w:rPr>
              <w:t>上课出勤情况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9813" w:type="dxa"/>
            <w:gridSpan w:val="5"/>
            <w:tcBorders>
              <w:tl2br w:val="nil"/>
              <w:tr2bl w:val="nil"/>
            </w:tcBorders>
            <w:shd w:val="clear" w:color="auto" w:fill="FFFFFF"/>
          </w:tcPr>
          <w:p>
            <w:pPr>
              <w:textAlignment w:val="baseline"/>
              <w:rPr>
                <w:rFonts w:ascii="宋体"/>
                <w:b/>
                <w:color w:val="000000"/>
                <w:kern w:val="0"/>
                <w:sz w:val="20"/>
                <w:lang w:val="zh-CN"/>
              </w:rPr>
            </w:pPr>
            <w:r>
              <w:rPr>
                <w:rFonts w:hint="eastAsia" w:ascii="宋体"/>
                <w:b/>
                <w:color w:val="000000"/>
                <w:kern w:val="0"/>
                <w:sz w:val="20"/>
                <w:lang w:val="zh-CN"/>
              </w:rPr>
              <w:t xml:space="preserve">     </w:t>
            </w:r>
            <w:r>
              <w:rPr>
                <w:rFonts w:ascii="宋体"/>
                <w:b/>
                <w:color w:val="000000"/>
                <w:kern w:val="0"/>
                <w:sz w:val="20"/>
                <w:lang w:val="zh-CN"/>
              </w:rPr>
              <w:t xml:space="preserve">     </w:t>
            </w:r>
            <w:r>
              <w:rPr>
                <w:rFonts w:hint="eastAsia" w:ascii="宋体"/>
                <w:b/>
                <w:color w:val="000000"/>
                <w:kern w:val="0"/>
                <w:sz w:val="20"/>
                <w:lang w:val="zh-CN"/>
              </w:rPr>
              <w:t xml:space="preserve"> 班级              时间              姓名               节数                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tcBorders>
              <w:tl2br w:val="nil"/>
              <w:tr2bl w:val="nil"/>
            </w:tcBorders>
            <w:shd w:val="clear" w:color="auto" w:fill="FFFFFF"/>
          </w:tcPr>
          <w:p>
            <w:pPr>
              <w:textAlignment w:val="baseline"/>
              <w:rPr>
                <w:rFonts w:hint="default" w:ascii="宋体" w:eastAsia="宋体"/>
                <w:b/>
                <w:color w:val="000000"/>
                <w:kern w:val="0"/>
                <w:sz w:val="20"/>
                <w:lang w:val="en-US" w:eastAsia="zh-CN"/>
              </w:rPr>
            </w:pPr>
            <w:r>
              <w:rPr>
                <w:rFonts w:hint="eastAsia" w:ascii="宋体"/>
                <w:b/>
                <w:color w:val="000000"/>
                <w:kern w:val="0"/>
                <w:sz w:val="20"/>
              </w:rPr>
              <w:t>21</w:t>
            </w:r>
            <w:r>
              <w:rPr>
                <w:rFonts w:hint="eastAsia" w:ascii="宋体"/>
                <w:b/>
                <w:color w:val="000000"/>
                <w:kern w:val="0"/>
                <w:sz w:val="20"/>
                <w:lang w:val="en-US" w:eastAsia="zh-CN"/>
              </w:rPr>
              <w:t>计算机科学与技术三班</w:t>
            </w:r>
          </w:p>
        </w:tc>
        <w:tc>
          <w:tcPr>
            <w:tcW w:w="1960" w:type="dxa"/>
            <w:tcBorders>
              <w:tl2br w:val="nil"/>
              <w:tr2bl w:val="nil"/>
            </w:tcBorders>
            <w:shd w:val="clear" w:color="auto" w:fill="FFFFFF"/>
          </w:tcPr>
          <w:p>
            <w:pPr>
              <w:jc w:val="center"/>
              <w:textAlignment w:val="baseline"/>
            </w:pPr>
            <w:r>
              <w:rPr>
                <w:rFonts w:hint="eastAsia"/>
                <w:lang w:val="en-US" w:eastAsia="zh-CN"/>
              </w:rPr>
              <w:t>9</w:t>
            </w:r>
            <w:r>
              <w:rPr>
                <w:rFonts w:hint="eastAsia"/>
              </w:rPr>
              <w:t>月</w:t>
            </w:r>
            <w:r>
              <w:rPr>
                <w:rFonts w:hint="eastAsia"/>
                <w:lang w:val="en-US" w:eastAsia="zh-CN"/>
              </w:rPr>
              <w:t>26</w:t>
            </w:r>
            <w:r>
              <w:rPr>
                <w:rFonts w:hint="eastAsia"/>
              </w:rPr>
              <w:t>日</w:t>
            </w:r>
          </w:p>
        </w:tc>
        <w:tc>
          <w:tcPr>
            <w:tcW w:w="1963" w:type="dxa"/>
            <w:tcBorders>
              <w:tl2br w:val="nil"/>
              <w:tr2bl w:val="nil"/>
            </w:tcBorders>
            <w:shd w:val="clear" w:color="auto" w:fill="FFFFFF"/>
          </w:tcPr>
          <w:p>
            <w:pPr>
              <w:spacing w:line="276" w:lineRule="auto"/>
              <w:jc w:val="center"/>
              <w:rPr>
                <w:rFonts w:hint="eastAsia" w:ascii="宋体" w:eastAsia="宋体"/>
                <w:b/>
                <w:color w:val="000000"/>
                <w:kern w:val="0"/>
                <w:sz w:val="20"/>
                <w:lang w:eastAsia="zh-CN"/>
              </w:rPr>
            </w:pPr>
            <w:r>
              <w:rPr>
                <w:rFonts w:hint="eastAsia" w:ascii="宋体"/>
                <w:b/>
                <w:color w:val="000000"/>
                <w:kern w:val="0"/>
                <w:sz w:val="20"/>
                <w:lang w:val="en-US" w:eastAsia="zh-CN"/>
              </w:rPr>
              <w:t>朱超杰</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1，2</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21电子商务</w:t>
            </w: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9月28日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谭世扬</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1，2节</w:t>
            </w:r>
          </w:p>
        </w:tc>
        <w:tc>
          <w:tcPr>
            <w:tcW w:w="1965" w:type="dxa"/>
            <w:tcBorders>
              <w:tl2br w:val="nil"/>
              <w:tr2bl w:val="nil"/>
            </w:tcBorders>
            <w:shd w:val="clear" w:color="auto" w:fill="FFFFFF"/>
          </w:tcPr>
          <w:p>
            <w:pPr>
              <w:jc w:val="center"/>
              <w:textAlignment w:val="baseline"/>
              <w:rPr>
                <w:rFonts w:hint="eastAsia" w:ascii="宋体" w:eastAsia="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9月28日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张康诚</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1，2节</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9月28日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赵海霄</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1，2节</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9月28日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李建鸿</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1，2节</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9月28日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蒋晢辉</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1，2节</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9月28日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孙启飞</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1，2节</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9月28日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潘光耀</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1，2节</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21大数据</w:t>
            </w: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9月30日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孙昊</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3.4节</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bl>
    <w:p>
      <w:pPr>
        <w:textAlignment w:val="baseline"/>
        <w:rPr>
          <w:b/>
          <w:sz w:val="24"/>
          <w:szCs w:val="24"/>
        </w:rPr>
      </w:pPr>
      <w:r>
        <w:rPr>
          <w:rFonts w:hint="eastAsia"/>
          <w:b/>
          <w:sz w:val="24"/>
          <w:szCs w:val="24"/>
        </w:rPr>
        <w:t>注：如有错误请于本班副班长反映，副班长于当周周二前凭证明与学习纪检部反映或于周二下午之前将证</w:t>
      </w:r>
      <w:bookmarkStart w:id="0" w:name="_GoBack"/>
      <w:bookmarkEnd w:id="0"/>
      <w:r>
        <w:rPr>
          <w:rFonts w:hint="eastAsia"/>
          <w:b/>
          <w:sz w:val="24"/>
          <w:szCs w:val="24"/>
        </w:rPr>
        <w:t>明交至老师（滨海校区交至C-309娄老师处），逾期将不予修改；如无问题，数据将直接备案。如有问题请联系</w:t>
      </w:r>
      <w:r>
        <w:rPr>
          <w:rFonts w:hint="eastAsia"/>
          <w:b/>
          <w:sz w:val="24"/>
          <w:szCs w:val="24"/>
          <w:lang w:val="en-US" w:eastAsia="zh-CN"/>
        </w:rPr>
        <w:t>15372858115</w:t>
      </w:r>
      <w:r>
        <w:rPr>
          <w:rFonts w:hint="eastAsia"/>
          <w:b/>
          <w:sz w:val="24"/>
          <w:szCs w:val="24"/>
        </w:rPr>
        <w:t>（</w:t>
      </w:r>
      <w:r>
        <w:rPr>
          <w:rFonts w:hint="eastAsia"/>
          <w:b/>
          <w:sz w:val="24"/>
          <w:szCs w:val="24"/>
          <w:lang w:val="en-US" w:eastAsia="zh-CN"/>
        </w:rPr>
        <w:t>金</w:t>
      </w:r>
      <w:r>
        <w:rPr>
          <w:rFonts w:hint="eastAsia"/>
          <w:b/>
          <w:sz w:val="24"/>
          <w:szCs w:val="24"/>
        </w:rPr>
        <w:t>同学）。</w:t>
      </w:r>
    </w:p>
    <w:p>
      <w:pPr>
        <w:jc w:val="right"/>
        <w:textAlignment w:val="baseline"/>
        <w:rPr>
          <w:b/>
          <w:sz w:val="24"/>
        </w:rPr>
      </w:pPr>
      <w:r>
        <w:rPr>
          <w:rFonts w:hint="eastAsia"/>
          <w:b/>
          <w:sz w:val="24"/>
          <w:szCs w:val="24"/>
        </w:rPr>
        <w:t xml:space="preserve">温州理工学院数智学院学习纪检部  </w:t>
      </w:r>
    </w:p>
    <w:p>
      <w:pPr>
        <w:jc w:val="right"/>
        <w:textAlignment w:val="baseline"/>
        <w:rPr>
          <w:rFonts w:hint="default" w:eastAsia="宋体"/>
          <w:b/>
          <w:sz w:val="24"/>
          <w:szCs w:val="24"/>
          <w:lang w:val="en-US" w:eastAsia="zh-CN"/>
        </w:rPr>
      </w:pPr>
      <w:r>
        <w:rPr>
          <w:rFonts w:hint="eastAsia"/>
          <w:b/>
          <w:sz w:val="24"/>
          <w:szCs w:val="24"/>
        </w:rPr>
        <w:t>202</w:t>
      </w:r>
      <w:r>
        <w:rPr>
          <w:b/>
          <w:sz w:val="24"/>
          <w:szCs w:val="24"/>
        </w:rPr>
        <w:t>2.</w:t>
      </w:r>
      <w:r>
        <w:rPr>
          <w:rFonts w:hint="eastAsia"/>
          <w:b/>
          <w:sz w:val="24"/>
          <w:szCs w:val="24"/>
          <w:lang w:val="en-US" w:eastAsia="zh-CN"/>
        </w:rPr>
        <w:t>10.2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hN2Q1ZjM4ZTYxODNlZTgyNzc3OGY2YTA3NzBlZGIifQ=="/>
  </w:docVars>
  <w:rsids>
    <w:rsidRoot w:val="0023578B"/>
    <w:rsid w:val="0002413F"/>
    <w:rsid w:val="00030B6E"/>
    <w:rsid w:val="0004787A"/>
    <w:rsid w:val="000635F6"/>
    <w:rsid w:val="00064891"/>
    <w:rsid w:val="00072788"/>
    <w:rsid w:val="000843A7"/>
    <w:rsid w:val="000E18CD"/>
    <w:rsid w:val="00116E7B"/>
    <w:rsid w:val="001411DD"/>
    <w:rsid w:val="00170E1D"/>
    <w:rsid w:val="001B2125"/>
    <w:rsid w:val="001B41EA"/>
    <w:rsid w:val="001B4D82"/>
    <w:rsid w:val="001D1994"/>
    <w:rsid w:val="001D57CF"/>
    <w:rsid w:val="001E21DF"/>
    <w:rsid w:val="001F0284"/>
    <w:rsid w:val="0020241D"/>
    <w:rsid w:val="00205CCE"/>
    <w:rsid w:val="0023075B"/>
    <w:rsid w:val="00231F75"/>
    <w:rsid w:val="0023578B"/>
    <w:rsid w:val="002423B7"/>
    <w:rsid w:val="00292411"/>
    <w:rsid w:val="00294FD6"/>
    <w:rsid w:val="002B2770"/>
    <w:rsid w:val="002B3815"/>
    <w:rsid w:val="002D2B33"/>
    <w:rsid w:val="002D3ED5"/>
    <w:rsid w:val="002D62E5"/>
    <w:rsid w:val="002E3CEC"/>
    <w:rsid w:val="003036C8"/>
    <w:rsid w:val="0030731D"/>
    <w:rsid w:val="00331C2D"/>
    <w:rsid w:val="003342A3"/>
    <w:rsid w:val="00363ABC"/>
    <w:rsid w:val="00372865"/>
    <w:rsid w:val="00382024"/>
    <w:rsid w:val="00387522"/>
    <w:rsid w:val="003C7A04"/>
    <w:rsid w:val="0041410E"/>
    <w:rsid w:val="00424578"/>
    <w:rsid w:val="00425D31"/>
    <w:rsid w:val="00447CED"/>
    <w:rsid w:val="0046194C"/>
    <w:rsid w:val="004970F2"/>
    <w:rsid w:val="004A228F"/>
    <w:rsid w:val="004A761E"/>
    <w:rsid w:val="004B56A3"/>
    <w:rsid w:val="004C662F"/>
    <w:rsid w:val="004E5AB1"/>
    <w:rsid w:val="004E6825"/>
    <w:rsid w:val="005165FB"/>
    <w:rsid w:val="00521D3A"/>
    <w:rsid w:val="00522740"/>
    <w:rsid w:val="0055606C"/>
    <w:rsid w:val="00570151"/>
    <w:rsid w:val="00573A45"/>
    <w:rsid w:val="00582827"/>
    <w:rsid w:val="005948DF"/>
    <w:rsid w:val="005A2790"/>
    <w:rsid w:val="005B0C37"/>
    <w:rsid w:val="005C32C0"/>
    <w:rsid w:val="005D4053"/>
    <w:rsid w:val="005D60B6"/>
    <w:rsid w:val="005F5F49"/>
    <w:rsid w:val="006028BD"/>
    <w:rsid w:val="00633974"/>
    <w:rsid w:val="0069503D"/>
    <w:rsid w:val="006A1646"/>
    <w:rsid w:val="006B2257"/>
    <w:rsid w:val="006B50C2"/>
    <w:rsid w:val="006F329A"/>
    <w:rsid w:val="006F614F"/>
    <w:rsid w:val="0071284E"/>
    <w:rsid w:val="0071332B"/>
    <w:rsid w:val="00727CD0"/>
    <w:rsid w:val="0076000B"/>
    <w:rsid w:val="007A5DDF"/>
    <w:rsid w:val="007B333E"/>
    <w:rsid w:val="007C1DCB"/>
    <w:rsid w:val="007C54EB"/>
    <w:rsid w:val="007E1B19"/>
    <w:rsid w:val="007E4202"/>
    <w:rsid w:val="0082055C"/>
    <w:rsid w:val="008260B5"/>
    <w:rsid w:val="008426D0"/>
    <w:rsid w:val="00854F46"/>
    <w:rsid w:val="00882067"/>
    <w:rsid w:val="00891F3C"/>
    <w:rsid w:val="008D3844"/>
    <w:rsid w:val="008D4563"/>
    <w:rsid w:val="00906D2F"/>
    <w:rsid w:val="00915ADD"/>
    <w:rsid w:val="0094715D"/>
    <w:rsid w:val="009554FF"/>
    <w:rsid w:val="0097008C"/>
    <w:rsid w:val="009702AF"/>
    <w:rsid w:val="00982A13"/>
    <w:rsid w:val="00985438"/>
    <w:rsid w:val="00994B43"/>
    <w:rsid w:val="009A0432"/>
    <w:rsid w:val="009C6540"/>
    <w:rsid w:val="009C67A8"/>
    <w:rsid w:val="009D7E9B"/>
    <w:rsid w:val="00A1300C"/>
    <w:rsid w:val="00A223EE"/>
    <w:rsid w:val="00A35970"/>
    <w:rsid w:val="00A9273E"/>
    <w:rsid w:val="00A944BA"/>
    <w:rsid w:val="00AA1ECE"/>
    <w:rsid w:val="00AD0805"/>
    <w:rsid w:val="00AD6FF2"/>
    <w:rsid w:val="00B15102"/>
    <w:rsid w:val="00B407B7"/>
    <w:rsid w:val="00B64200"/>
    <w:rsid w:val="00B83E85"/>
    <w:rsid w:val="00BB7E94"/>
    <w:rsid w:val="00BD36DE"/>
    <w:rsid w:val="00BF01B6"/>
    <w:rsid w:val="00BF5FBC"/>
    <w:rsid w:val="00C206A4"/>
    <w:rsid w:val="00C33A01"/>
    <w:rsid w:val="00C4000E"/>
    <w:rsid w:val="00C70DA9"/>
    <w:rsid w:val="00CC2567"/>
    <w:rsid w:val="00CD2006"/>
    <w:rsid w:val="00CD22D3"/>
    <w:rsid w:val="00D05D73"/>
    <w:rsid w:val="00D16F64"/>
    <w:rsid w:val="00D26CD0"/>
    <w:rsid w:val="00D84D98"/>
    <w:rsid w:val="00DB20E4"/>
    <w:rsid w:val="00DE084C"/>
    <w:rsid w:val="00DE49FD"/>
    <w:rsid w:val="00DE5AAD"/>
    <w:rsid w:val="00DE5D03"/>
    <w:rsid w:val="00DE7ECC"/>
    <w:rsid w:val="00E10EC0"/>
    <w:rsid w:val="00E210F7"/>
    <w:rsid w:val="00E337A8"/>
    <w:rsid w:val="00E65770"/>
    <w:rsid w:val="00E83337"/>
    <w:rsid w:val="00E90750"/>
    <w:rsid w:val="00E94282"/>
    <w:rsid w:val="00E97CE2"/>
    <w:rsid w:val="00EB6FA0"/>
    <w:rsid w:val="00F36E5A"/>
    <w:rsid w:val="00F42E8C"/>
    <w:rsid w:val="00F574A8"/>
    <w:rsid w:val="00FA3E8D"/>
    <w:rsid w:val="00FD179B"/>
    <w:rsid w:val="00FE0935"/>
    <w:rsid w:val="00FE41BE"/>
    <w:rsid w:val="03644BC0"/>
    <w:rsid w:val="037A11E6"/>
    <w:rsid w:val="03DB0660"/>
    <w:rsid w:val="044A61E4"/>
    <w:rsid w:val="04A40778"/>
    <w:rsid w:val="05C20C3C"/>
    <w:rsid w:val="0A33799A"/>
    <w:rsid w:val="0A452DF1"/>
    <w:rsid w:val="0BC9075A"/>
    <w:rsid w:val="0BDB586E"/>
    <w:rsid w:val="0D1F113E"/>
    <w:rsid w:val="0D7D1D90"/>
    <w:rsid w:val="11376DEC"/>
    <w:rsid w:val="12603F01"/>
    <w:rsid w:val="12EB0EAE"/>
    <w:rsid w:val="14975D09"/>
    <w:rsid w:val="166A58AE"/>
    <w:rsid w:val="17626C76"/>
    <w:rsid w:val="1C904406"/>
    <w:rsid w:val="214E4F79"/>
    <w:rsid w:val="235F66CB"/>
    <w:rsid w:val="23C97C90"/>
    <w:rsid w:val="24C5073D"/>
    <w:rsid w:val="24D13BFE"/>
    <w:rsid w:val="25B26EF0"/>
    <w:rsid w:val="25D95CAF"/>
    <w:rsid w:val="268D23C0"/>
    <w:rsid w:val="277F3A39"/>
    <w:rsid w:val="279951E5"/>
    <w:rsid w:val="2879582B"/>
    <w:rsid w:val="2C371E8D"/>
    <w:rsid w:val="31B4275E"/>
    <w:rsid w:val="337A30CA"/>
    <w:rsid w:val="33A03E4F"/>
    <w:rsid w:val="33EC6220"/>
    <w:rsid w:val="364A0186"/>
    <w:rsid w:val="37345E46"/>
    <w:rsid w:val="38787E93"/>
    <w:rsid w:val="39C020F7"/>
    <w:rsid w:val="3C8A3DB3"/>
    <w:rsid w:val="3DE22CF1"/>
    <w:rsid w:val="3F1473A2"/>
    <w:rsid w:val="3FA17AF7"/>
    <w:rsid w:val="3FAB3B85"/>
    <w:rsid w:val="40801D87"/>
    <w:rsid w:val="43673E11"/>
    <w:rsid w:val="44EC6211"/>
    <w:rsid w:val="45633A36"/>
    <w:rsid w:val="461464E5"/>
    <w:rsid w:val="46E37396"/>
    <w:rsid w:val="475D3702"/>
    <w:rsid w:val="493F76F2"/>
    <w:rsid w:val="4F386E83"/>
    <w:rsid w:val="529240B2"/>
    <w:rsid w:val="585F7A35"/>
    <w:rsid w:val="624E252A"/>
    <w:rsid w:val="666B4E70"/>
    <w:rsid w:val="66DE4F8E"/>
    <w:rsid w:val="697510FB"/>
    <w:rsid w:val="6BDE1867"/>
    <w:rsid w:val="6C3D64DF"/>
    <w:rsid w:val="6D11308F"/>
    <w:rsid w:val="6DC921DB"/>
    <w:rsid w:val="71AB749B"/>
    <w:rsid w:val="73D93EE1"/>
    <w:rsid w:val="74F00593"/>
    <w:rsid w:val="753551A2"/>
    <w:rsid w:val="794C72AE"/>
    <w:rsid w:val="79542195"/>
    <w:rsid w:val="7B7F23B7"/>
    <w:rsid w:val="7C3D74CC"/>
    <w:rsid w:val="7E9710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58FF-44A1-4976-8A9B-0D65684676A6}">
  <ds:schemaRefs/>
</ds:datastoreItem>
</file>

<file path=docProps/app.xml><?xml version="1.0" encoding="utf-8"?>
<Properties xmlns="http://schemas.openxmlformats.org/officeDocument/2006/extended-properties" xmlns:vt="http://schemas.openxmlformats.org/officeDocument/2006/docPropsVTypes">
  <Template>Normal</Template>
  <Pages>1</Pages>
  <Words>604</Words>
  <Characters>641</Characters>
  <Lines>4</Lines>
  <Paragraphs>1</Paragraphs>
  <TotalTime>11</TotalTime>
  <ScaleCrop>false</ScaleCrop>
  <LinksUpToDate>false</LinksUpToDate>
  <CharactersWithSpaces>717</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2022-05-04T10:07:00Z</dcterms:created>
  <dc:creator>john</dc:creator>
  <cp:lastModifiedBy>微信用户</cp:lastModifiedBy>
  <dcterms:modified xsi:type="dcterms:W3CDTF">2022-10-02T07:07:33Z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4E58733BC5D44D23B9E78275F8F9F3CE</vt:lpwstr>
  </property>
  <property fmtid="{D5CDD505-2E9C-101B-9397-08002B2CF9AE}" pid="4" name="commondata">
    <vt:lpwstr>eyJoZGlkIjoiYmI3M2IzOTljN2QyOGY3YjUwZDljYTNjYzZkYTljZjQifQ==</vt:lpwstr>
  </property>
</Properties>
</file>