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宋体" w:eastAsia="仿宋_GB2312"/>
          <w:b/>
          <w:sz w:val="36"/>
          <w:szCs w:val="36"/>
        </w:rPr>
      </w:pPr>
    </w:p>
    <w:p>
      <w:pPr>
        <w:spacing w:line="560" w:lineRule="exact"/>
        <w:jc w:val="center"/>
        <w:rPr>
          <w:rFonts w:ascii="仿宋_GB2312" w:hAnsi="宋体" w:eastAsia="仿宋_GB2312"/>
          <w:b/>
          <w:sz w:val="36"/>
          <w:szCs w:val="36"/>
        </w:rPr>
      </w:pPr>
      <w:bookmarkStart w:id="0" w:name="_GoBack"/>
      <w:r>
        <w:rPr>
          <w:rFonts w:hint="eastAsia" w:ascii="仿宋_GB2312" w:hAnsi="宋体" w:eastAsia="仿宋_GB2312"/>
          <w:b/>
          <w:sz w:val="36"/>
          <w:szCs w:val="36"/>
        </w:rPr>
        <w:t>温州理工学院“学习标兵”申报表</w:t>
      </w:r>
      <w:bookmarkEnd w:id="0"/>
    </w:p>
    <w:p>
      <w:pPr>
        <w:spacing w:line="240" w:lineRule="atLeas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 xml:space="preserve">学院：                               班级：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528"/>
        <w:gridCol w:w="1440"/>
        <w:gridCol w:w="1620"/>
        <w:gridCol w:w="1484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  名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   别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现任职务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9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事迹介绍（详细材料附后）：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4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班主任意见：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签名：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年   月   日</w:t>
            </w:r>
          </w:p>
        </w:tc>
        <w:tc>
          <w:tcPr>
            <w:tcW w:w="4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辅导员意见：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2100" w:firstLineChars="7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签名：</w:t>
            </w:r>
          </w:p>
          <w:p>
            <w:pPr>
              <w:ind w:left="238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9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学院意见：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签名：        （盖章）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学校意见：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6860" w:firstLineChars="24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ind w:firstLine="7000" w:firstLineChars="25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备注：本表一式三份，学校、学院、学生个人档案各一份。事迹介绍需要详细材料。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7A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CC"/>
    <w:rsid w:val="0003348D"/>
    <w:rsid w:val="000945B4"/>
    <w:rsid w:val="00157B2D"/>
    <w:rsid w:val="003073CC"/>
    <w:rsid w:val="00517286"/>
    <w:rsid w:val="006E5B87"/>
    <w:rsid w:val="009C5BF6"/>
    <w:rsid w:val="00B65B9A"/>
    <w:rsid w:val="00F92D84"/>
    <w:rsid w:val="2378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142</Words>
  <Characters>142</Characters>
  <Lines>2</Lines>
  <Paragraphs>1</Paragraphs>
  <TotalTime>8</TotalTime>
  <ScaleCrop>false</ScaleCrop>
  <LinksUpToDate>false</LinksUpToDate>
  <CharactersWithSpaces>336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2018-12-04T05:44:00Z</dcterms:created>
  <dc:creator>Windows User</dc:creator>
  <cp:lastModifiedBy>微信用户</cp:lastModifiedBy>
  <dcterms:modified xsi:type="dcterms:W3CDTF">2023-03-21T04:27:52Z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DD478EE7537549218BAFAFD4638F82AE</vt:lpwstr>
  </property>
</Properties>
</file>