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lang w:val="en-US" w:eastAsia="zh-CN"/>
              </w:rPr>
              <w:t>十</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bookmarkStart w:id="0" w:name="_GoBack" w:colFirst="1" w:colLast="1"/>
            <w:r>
              <w:rPr>
                <w:rFonts w:hint="eastAsia"/>
                <w:b/>
                <w:sz w:val="20"/>
              </w:rPr>
              <w:t>22人工智能</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*******9104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罗*良</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*******5101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eastAsia="宋体"/>
                <w:lang w:val="en-US" w:eastAsia="zh-CN"/>
              </w:rPr>
            </w:pPr>
            <w:r>
              <w:rPr>
                <w:rFonts w:hint="eastAsia" w:ascii="等线" w:hAnsi="等线" w:eastAsia="等线" w:cs="等线"/>
                <w:i w:val="0"/>
                <w:iCs w:val="0"/>
                <w:color w:val="000000"/>
                <w:kern w:val="0"/>
                <w:sz w:val="22"/>
                <w:szCs w:val="22"/>
                <w:u w:val="none"/>
                <w:lang w:val="en-US" w:eastAsia="zh-CN" w:bidi="ar"/>
              </w:rPr>
              <w:t>*豪</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*******5102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蒋*盛</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*******5103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干*森</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*******9123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张*彤</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*******5121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朱*宏</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*******5138</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吴*予</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*******5143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*志</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rPr>
              <w:t>22数据科学与大数据技术</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*******1336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廖*乐</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*******1351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*让</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*******2402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郑*明</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*******6110</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柯*墨</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*******6114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王*哲</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*******6127</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高*诺</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*******6132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郭*琦</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*******6135</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覃*磊</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*******6136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陈*辉</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*******6141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袁*超</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*******6143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*刚</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*******6145</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姜*嘉</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*******6148</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*琦</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rPr>
              <w:t>22计算机科学与技术三</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*******0137</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黄*舟</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default" w:eastAsia="宋体"/>
                <w:b/>
                <w:sz w:val="20"/>
                <w:lang w:val="en-US" w:eastAsia="zh-CN"/>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*******1301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林*樽</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*******1302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余*玻</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*******1303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陈*翰</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*******1306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吴*蕊</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*******1311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陈*安</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*******1318</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周*乐</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*******1326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崔*飞</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*******1327</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刘*文</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*******1328</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邓*坤</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*******1331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eastAsia="宋体"/>
                <w:lang w:val="en-US" w:eastAsia="zh-CN"/>
              </w:rPr>
            </w:pPr>
            <w:r>
              <w:rPr>
                <w:rFonts w:hint="eastAsia" w:ascii="等线" w:hAnsi="等线" w:eastAsia="等线" w:cs="等线"/>
                <w:i w:val="0"/>
                <w:iCs w:val="0"/>
                <w:color w:val="000000"/>
                <w:kern w:val="0"/>
                <w:sz w:val="22"/>
                <w:szCs w:val="22"/>
                <w:u w:val="none"/>
                <w:lang w:val="en-US" w:eastAsia="zh-CN" w:bidi="ar"/>
              </w:rPr>
              <w:t>*杨</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*******1333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*翔</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*******1334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朱*智</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*******1336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宾*雄</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*******1337</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rPr>
            </w:pPr>
            <w:r>
              <w:rPr>
                <w:rFonts w:hint="eastAsia" w:ascii="等线" w:hAnsi="等线" w:eastAsia="等线" w:cs="等线"/>
                <w:i w:val="0"/>
                <w:iCs w:val="0"/>
                <w:color w:val="000000"/>
                <w:kern w:val="0"/>
                <w:sz w:val="22"/>
                <w:szCs w:val="22"/>
                <w:u w:val="none"/>
                <w:lang w:val="en-US" w:eastAsia="zh-CN" w:bidi="ar"/>
              </w:rPr>
              <w:t>李*辉</w:t>
            </w:r>
          </w:p>
        </w:tc>
        <w:tc>
          <w:tcPr>
            <w:tcW w:w="2012" w:type="dxa"/>
            <w:tcBorders>
              <w:tl2br w:val="nil"/>
              <w:tr2bl w:val="nil"/>
            </w:tcBorders>
            <w:shd w:val="clear" w:color="auto" w:fill="FFFFFF"/>
            <w:vAlign w:val="center"/>
          </w:tcPr>
          <w:p>
            <w:pPr>
              <w:adjustRightInd w:val="0"/>
              <w:jc w:val="center"/>
              <w:rPr>
                <w:b/>
                <w:sz w:val="20"/>
                <w:lang w:val="zh-CN"/>
              </w:rPr>
            </w:pPr>
          </w:p>
        </w:tc>
        <w:tc>
          <w:tcPr>
            <w:tcW w:w="2012" w:type="dxa"/>
            <w:tcBorders>
              <w:tl2br w:val="nil"/>
              <w:tr2bl w:val="nil"/>
            </w:tcBorders>
            <w:shd w:val="clear" w:color="auto" w:fill="FFFFFF"/>
            <w:vAlign w:val="center"/>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rPr>
              <w:t>23计算机科学与技术一</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*******1203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李*康</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*******6303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*奕</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*******1122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陈*栋</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*******1138</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黄*权</w:t>
            </w:r>
          </w:p>
        </w:tc>
        <w:tc>
          <w:tcPr>
            <w:tcW w:w="2012" w:type="dxa"/>
            <w:tcBorders>
              <w:tl2br w:val="nil"/>
              <w:tr2bl w:val="nil"/>
            </w:tcBorders>
            <w:shd w:val="clear" w:color="auto" w:fill="FFFFFF"/>
            <w:vAlign w:val="top"/>
          </w:tcPr>
          <w:p>
            <w:pPr>
              <w:jc w:val="center"/>
              <w:rPr>
                <w:rFonts w:hint="default"/>
                <w:lang w:val="en-US" w:eastAsia="zh-CN"/>
              </w:rPr>
            </w:pPr>
            <w:r>
              <w:rPr>
                <w:rFonts w:hint="eastAsia"/>
                <w:lang w:val="en-US" w:eastAsia="zh-CN"/>
              </w:rPr>
              <w:t>-2</w:t>
            </w:r>
          </w:p>
        </w:tc>
        <w:tc>
          <w:tcPr>
            <w:tcW w:w="2012" w:type="dxa"/>
            <w:tcBorders>
              <w:tl2br w:val="nil"/>
              <w:tr2bl w:val="nil"/>
            </w:tcBorders>
            <w:shd w:val="clear" w:color="auto" w:fill="FFFFFF"/>
            <w:vAlign w:val="top"/>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1"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*******1143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任*宁</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*******4101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孙*拉</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*******1131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王*磊</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-2</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*******1133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李*坤</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*******1135</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*恒</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-2</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*******1134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*锋</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*******1136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冉*垌</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-2</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*******1115</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陈*永</w:t>
            </w:r>
          </w:p>
        </w:tc>
        <w:tc>
          <w:tcPr>
            <w:tcW w:w="2012" w:type="dxa"/>
            <w:tcBorders>
              <w:tl2br w:val="nil"/>
              <w:tr2bl w:val="nil"/>
            </w:tcBorders>
            <w:shd w:val="clear" w:color="auto" w:fill="FFFFFF"/>
            <w:vAlign w:val="top"/>
          </w:tcPr>
          <w:p>
            <w:pPr>
              <w:jc w:val="center"/>
              <w:rPr>
                <w:rFonts w:hint="eastAsia"/>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rPr>
              <w:t>23计算机科学与技术四</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*******8324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*睿</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*******1414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*勋</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*******1428</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李*博</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rPr>
              <w:t>23人工智能</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*******4202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*峰</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*******5106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王*婷</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*******5107</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eastAsia"/>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*******5116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徐*瑶</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*******5133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赵*登</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*******5134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1"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*******5143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李*胤</w:t>
            </w:r>
          </w:p>
        </w:tc>
        <w:tc>
          <w:tcPr>
            <w:tcW w:w="2012" w:type="dxa"/>
            <w:tcBorders>
              <w:tl2br w:val="nil"/>
              <w:tr2bl w:val="nil"/>
            </w:tcBorders>
            <w:shd w:val="clear" w:color="auto" w:fill="FFFFFF"/>
            <w:vAlign w:val="center"/>
          </w:tcPr>
          <w:p>
            <w:pPr>
              <w:jc w:val="center"/>
              <w:rPr>
                <w:rFonts w:hint="eastAsia"/>
                <w:lang w:val="zh-CN" w:eastAsia="zh-CN"/>
              </w:rPr>
            </w:pP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lang w:val="en-US" w:eastAsia="zh-CN"/>
              </w:rPr>
              <w:t>23计算机科学与技术二</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*******1212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罗*豪</w:t>
            </w:r>
          </w:p>
        </w:tc>
        <w:tc>
          <w:tcPr>
            <w:tcW w:w="2012" w:type="dxa"/>
            <w:tcBorders>
              <w:tl2br w:val="nil"/>
              <w:tr2bl w:val="nil"/>
            </w:tcBorders>
            <w:shd w:val="clear" w:color="auto" w:fill="FFFFFF"/>
            <w:vAlign w:val="center"/>
          </w:tcPr>
          <w:p>
            <w:pPr>
              <w:jc w:val="center"/>
              <w:rPr>
                <w:rFonts w:hint="eastAsia"/>
                <w:lang w:val="zh-CN"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*******1219</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*浩</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*******1230</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郭*钐</w:t>
            </w:r>
          </w:p>
        </w:tc>
        <w:tc>
          <w:tcPr>
            <w:tcW w:w="2012" w:type="dxa"/>
            <w:tcBorders>
              <w:tl2br w:val="nil"/>
              <w:tr2bl w:val="nil"/>
            </w:tcBorders>
            <w:shd w:val="clear" w:color="auto" w:fill="FFFFFF"/>
            <w:vAlign w:val="top"/>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center"/>
          </w:tcPr>
          <w:p>
            <w:pPr>
              <w:adjustRightInd w:val="0"/>
              <w:jc w:val="center"/>
              <w:rPr>
                <w:rFonts w:hint="eastAsia"/>
                <w:b/>
                <w:sz w:val="20"/>
              </w:rPr>
            </w:pPr>
            <w:r>
              <w:rPr>
                <w:rFonts w:hint="eastAsia"/>
                <w:b/>
                <w:sz w:val="20"/>
                <w:lang w:val="en-US" w:eastAsia="zh-CN"/>
              </w:rPr>
              <w:t>23软件工程</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陈*冰</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杜*鹏</w:t>
            </w:r>
          </w:p>
        </w:tc>
        <w:tc>
          <w:tcPr>
            <w:tcW w:w="2012" w:type="dxa"/>
            <w:tcBorders>
              <w:tl2br w:val="nil"/>
              <w:tr2bl w:val="nil"/>
            </w:tcBorders>
            <w:shd w:val="clear" w:color="auto" w:fill="FFFFFF"/>
            <w:vAlign w:val="center"/>
          </w:tcPr>
          <w:p>
            <w:pPr>
              <w:jc w:val="center"/>
              <w:rPr>
                <w:rFonts w:hint="eastAsia"/>
                <w:lang w:val="zh-CN"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陈*宇</w:t>
            </w:r>
          </w:p>
        </w:tc>
        <w:tc>
          <w:tcPr>
            <w:tcW w:w="2012" w:type="dxa"/>
            <w:tcBorders>
              <w:tl2br w:val="nil"/>
              <w:tr2bl w:val="nil"/>
            </w:tcBorders>
            <w:shd w:val="clear" w:color="auto" w:fill="FFFFFF"/>
            <w:vAlign w:val="center"/>
          </w:tcPr>
          <w:p>
            <w:pPr>
              <w:jc w:val="center"/>
              <w:rPr>
                <w:rFonts w:hint="eastAsia"/>
                <w:lang w:val="zh-CN"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*******9104</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李*鑫</w:t>
            </w:r>
          </w:p>
        </w:tc>
        <w:tc>
          <w:tcPr>
            <w:tcW w:w="2012" w:type="dxa"/>
            <w:tcBorders>
              <w:tl2br w:val="nil"/>
              <w:tr2bl w:val="nil"/>
            </w:tcBorders>
            <w:shd w:val="clear" w:color="auto" w:fill="FFFFFF"/>
            <w:vAlign w:val="center"/>
          </w:tcPr>
          <w:p>
            <w:pPr>
              <w:jc w:val="center"/>
              <w:rPr>
                <w:rFonts w:hint="eastAsia"/>
                <w:lang w:val="zh-CN"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*******9106</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陈*诸</w:t>
            </w:r>
          </w:p>
        </w:tc>
        <w:tc>
          <w:tcPr>
            <w:tcW w:w="2012" w:type="dxa"/>
            <w:tcBorders>
              <w:tl2br w:val="nil"/>
              <w:tr2bl w:val="nil"/>
            </w:tcBorders>
            <w:shd w:val="clear" w:color="auto" w:fill="FFFFFF"/>
            <w:vAlign w:val="center"/>
          </w:tcPr>
          <w:p>
            <w:pPr>
              <w:jc w:val="center"/>
              <w:rPr>
                <w:rFonts w:hint="eastAsia"/>
                <w:lang w:val="zh-CN"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1"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*******9111</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董*煊</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*******9137</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熊*炜</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*******9143</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吴*玮</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center"/>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*******9412</w:t>
            </w:r>
          </w:p>
        </w:tc>
        <w:tc>
          <w:tcPr>
            <w:tcW w:w="2012" w:type="dxa"/>
            <w:tcBorders>
              <w:tl2br w:val="nil"/>
              <w:tr2bl w:val="nil"/>
            </w:tcBorders>
            <w:shd w:val="clear" w:color="auto" w:fill="FFFFFF"/>
            <w:vAlign w:val="center"/>
          </w:tcPr>
          <w:p>
            <w:pPr>
              <w:keepNext w:val="0"/>
              <w:keepLines w:val="0"/>
              <w:widowControl/>
              <w:suppressLineNumbers w:val="0"/>
              <w:jc w:val="left"/>
              <w:textAlignment w:val="center"/>
              <w:rPr>
                <w:rFonts w:hint="eastAsia"/>
                <w:lang w:val="en-US" w:eastAsia="zh-CN"/>
              </w:rPr>
            </w:pPr>
            <w:r>
              <w:rPr>
                <w:rFonts w:hint="eastAsia" w:ascii="等线" w:hAnsi="等线" w:eastAsia="等线" w:cs="等线"/>
                <w:i w:val="0"/>
                <w:iCs w:val="0"/>
                <w:color w:val="000000"/>
                <w:kern w:val="0"/>
                <w:sz w:val="22"/>
                <w:szCs w:val="22"/>
                <w:u w:val="none"/>
                <w:lang w:val="en-US" w:eastAsia="zh-CN" w:bidi="ar"/>
              </w:rPr>
              <w:t>徐*波</w:t>
            </w:r>
          </w:p>
        </w:tc>
        <w:tc>
          <w:tcPr>
            <w:tcW w:w="2012" w:type="dxa"/>
            <w:tcBorders>
              <w:tl2br w:val="nil"/>
              <w:tr2bl w:val="nil"/>
            </w:tcBorders>
            <w:shd w:val="clear" w:color="auto" w:fill="FFFFFF"/>
            <w:vAlign w:val="center"/>
          </w:tcPr>
          <w:p>
            <w:pPr>
              <w:jc w:val="center"/>
              <w:rPr>
                <w:rFonts w:hint="default"/>
                <w:lang w:val="en-US" w:eastAsia="zh-CN"/>
              </w:rPr>
            </w:pPr>
            <w:r>
              <w:rPr>
                <w:rFonts w:hint="eastAsia"/>
                <w:lang w:val="en-US" w:eastAsia="zh-CN"/>
              </w:rPr>
              <w:t>-1</w:t>
            </w:r>
          </w:p>
        </w:tc>
        <w:tc>
          <w:tcPr>
            <w:tcW w:w="2012" w:type="dxa"/>
            <w:tcBorders>
              <w:tl2br w:val="nil"/>
              <w:tr2bl w:val="nil"/>
            </w:tcBorders>
            <w:shd w:val="clear" w:color="auto" w:fill="FFFFFF"/>
            <w:vAlign w:val="center"/>
          </w:tcPr>
          <w:p>
            <w:pPr>
              <w:jc w:val="center"/>
              <w:rPr>
                <w:rFonts w:hint="eastAsia"/>
                <w:lang w:val="en-US" w:eastAsia="zh-CN"/>
              </w:rPr>
            </w:pPr>
          </w:p>
        </w:tc>
      </w:tr>
      <w:bookmarkEnd w:id="0"/>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rFonts w:hint="default" w:eastAsia="宋体"/>
          <w:b/>
          <w:highlight w:val="green"/>
          <w:lang w:val="en-US" w:eastAsia="zh-CN"/>
        </w:rPr>
      </w:pPr>
      <w:r>
        <w:rPr>
          <w:b/>
        </w:rPr>
        <w:t>温州理工学院数智学院学习纪检部</w:t>
      </w:r>
      <w:r>
        <w:rPr>
          <w:b/>
        </w:rPr>
        <w:cr/>
      </w:r>
      <w:r>
        <w:rPr>
          <w:b/>
        </w:rPr>
        <w:t xml:space="preserve">                                                           202</w:t>
      </w:r>
      <w:r>
        <w:rPr>
          <w:rFonts w:hint="eastAsia"/>
          <w:b/>
        </w:rPr>
        <w:t>4</w:t>
      </w:r>
      <w:r>
        <w:rPr>
          <w:b/>
        </w:rPr>
        <w:t>.</w:t>
      </w:r>
      <w:r>
        <w:rPr>
          <w:rFonts w:hint="eastAsia"/>
          <w:b/>
        </w:rPr>
        <w:t>4.</w:t>
      </w:r>
      <w:r>
        <w:rPr>
          <w:rFonts w:hint="eastAsia"/>
          <w:b/>
          <w:lang w:val="en-US" w:eastAsia="zh-CN"/>
        </w:rPr>
        <w:t>30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DJlYjRhYzdkNDRlMGQ2YmY4YTY5OTI1NDk3OWYifQ=="/>
    <w:docVar w:name="KSO_WPS_MARK_KEY" w:val="44e5379f-8879-4fee-b77f-41780d26ba30"/>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0F4AB0"/>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316D"/>
    <w:rsid w:val="002869C1"/>
    <w:rsid w:val="002A0E20"/>
    <w:rsid w:val="002B6AED"/>
    <w:rsid w:val="002C2638"/>
    <w:rsid w:val="002D0B21"/>
    <w:rsid w:val="002E3BDE"/>
    <w:rsid w:val="002E6E77"/>
    <w:rsid w:val="00310321"/>
    <w:rsid w:val="00331214"/>
    <w:rsid w:val="00345803"/>
    <w:rsid w:val="00347308"/>
    <w:rsid w:val="00363DFE"/>
    <w:rsid w:val="00364D74"/>
    <w:rsid w:val="00367AAA"/>
    <w:rsid w:val="00382633"/>
    <w:rsid w:val="003B3331"/>
    <w:rsid w:val="003B4043"/>
    <w:rsid w:val="00400EBC"/>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B4B78"/>
    <w:rsid w:val="005C5BE1"/>
    <w:rsid w:val="005E18EC"/>
    <w:rsid w:val="00612FFE"/>
    <w:rsid w:val="00613378"/>
    <w:rsid w:val="00613C3E"/>
    <w:rsid w:val="00615E27"/>
    <w:rsid w:val="00624771"/>
    <w:rsid w:val="0064302F"/>
    <w:rsid w:val="00645049"/>
    <w:rsid w:val="00657972"/>
    <w:rsid w:val="006738C0"/>
    <w:rsid w:val="00674E6A"/>
    <w:rsid w:val="0068414B"/>
    <w:rsid w:val="00692E4C"/>
    <w:rsid w:val="00693C1C"/>
    <w:rsid w:val="00696968"/>
    <w:rsid w:val="00696EC4"/>
    <w:rsid w:val="006C4655"/>
    <w:rsid w:val="006D1096"/>
    <w:rsid w:val="006F14CC"/>
    <w:rsid w:val="006F48A4"/>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566D"/>
    <w:rsid w:val="00A56982"/>
    <w:rsid w:val="00A57058"/>
    <w:rsid w:val="00A66E63"/>
    <w:rsid w:val="00A7431E"/>
    <w:rsid w:val="00A84FDF"/>
    <w:rsid w:val="00A872DD"/>
    <w:rsid w:val="00A95B60"/>
    <w:rsid w:val="00AA5CDB"/>
    <w:rsid w:val="00AB10A4"/>
    <w:rsid w:val="00AB5A99"/>
    <w:rsid w:val="00B2089B"/>
    <w:rsid w:val="00B261BB"/>
    <w:rsid w:val="00B578C7"/>
    <w:rsid w:val="00B84E2E"/>
    <w:rsid w:val="00B957C4"/>
    <w:rsid w:val="00B95C51"/>
    <w:rsid w:val="00BB111B"/>
    <w:rsid w:val="00BC50E3"/>
    <w:rsid w:val="00BD0926"/>
    <w:rsid w:val="00BE0119"/>
    <w:rsid w:val="00BF2968"/>
    <w:rsid w:val="00BF4BA6"/>
    <w:rsid w:val="00C07EDF"/>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D5616"/>
    <w:rsid w:val="00DE7623"/>
    <w:rsid w:val="00E004D8"/>
    <w:rsid w:val="00E223F8"/>
    <w:rsid w:val="00E34311"/>
    <w:rsid w:val="00E42D37"/>
    <w:rsid w:val="00E456D2"/>
    <w:rsid w:val="00E76873"/>
    <w:rsid w:val="00E76A43"/>
    <w:rsid w:val="00E93C2E"/>
    <w:rsid w:val="00E96EB0"/>
    <w:rsid w:val="00E97EE3"/>
    <w:rsid w:val="00EA1F2D"/>
    <w:rsid w:val="00EC446A"/>
    <w:rsid w:val="00EE1257"/>
    <w:rsid w:val="00EF34EC"/>
    <w:rsid w:val="00EF6104"/>
    <w:rsid w:val="00F0129C"/>
    <w:rsid w:val="00F07B8C"/>
    <w:rsid w:val="00F12D58"/>
    <w:rsid w:val="00F2289E"/>
    <w:rsid w:val="00F24EB7"/>
    <w:rsid w:val="00F35E22"/>
    <w:rsid w:val="00F40BC3"/>
    <w:rsid w:val="00F52F02"/>
    <w:rsid w:val="00F66E93"/>
    <w:rsid w:val="00F8509B"/>
    <w:rsid w:val="00FB7B96"/>
    <w:rsid w:val="00FD3AB8"/>
    <w:rsid w:val="00FD5C6C"/>
    <w:rsid w:val="00FD6759"/>
    <w:rsid w:val="00FE4D1E"/>
    <w:rsid w:val="00FF6415"/>
    <w:rsid w:val="01EC7AE3"/>
    <w:rsid w:val="033B7996"/>
    <w:rsid w:val="15B7668A"/>
    <w:rsid w:val="164A6874"/>
    <w:rsid w:val="1C8952F2"/>
    <w:rsid w:val="2B2E33B2"/>
    <w:rsid w:val="2BD720C9"/>
    <w:rsid w:val="35C357E0"/>
    <w:rsid w:val="4341567E"/>
    <w:rsid w:val="470A6E8F"/>
    <w:rsid w:val="4A7C43E3"/>
    <w:rsid w:val="4A8377E5"/>
    <w:rsid w:val="4DB44462"/>
    <w:rsid w:val="57E73052"/>
    <w:rsid w:val="65CE23EF"/>
    <w:rsid w:val="6929299A"/>
    <w:rsid w:val="69A420AC"/>
    <w:rsid w:val="6CF53C20"/>
    <w:rsid w:val="6F203B07"/>
    <w:rsid w:val="7694675E"/>
    <w:rsid w:val="772334B5"/>
    <w:rsid w:val="7D705505"/>
    <w:rsid w:val="7F77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C9F7-BFF2-4B05-B7AE-A2361452A4D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688</Words>
  <Characters>1498</Characters>
  <Lines>10</Lines>
  <Paragraphs>2</Paragraphs>
  <TotalTime>2</TotalTime>
  <ScaleCrop>false</ScaleCrop>
  <LinksUpToDate>false</LinksUpToDate>
  <CharactersWithSpaces>1657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NN……</cp:lastModifiedBy>
  <dcterms:modified xsi:type="dcterms:W3CDTF">2024-05-08T07:07:25Z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_DocHome">
    <vt:i4>-730610398</vt:i4>
  </property>
  <property fmtid="{D5CDD505-2E9C-101B-9397-08002B2CF9AE}" pid="4" name="ICV">
    <vt:lpwstr>F1C529771C8442948C2B2C2BEBFC4BD0_13</vt:lpwstr>
  </property>
</Properties>
</file>