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12"/>
        <w:gridCol w:w="2012"/>
        <w:gridCol w:w="2012"/>
        <w:gridCol w:w="2012"/>
        <w:gridCol w:w="20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0060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>
            <w:pPr>
              <w:adjustRightInd w:val="0"/>
              <w:ind w:firstLine="361" w:firstLineChars="100"/>
              <w:rPr>
                <w:b/>
                <w:lang w:val="zh-CN"/>
              </w:rPr>
            </w:pPr>
            <w:r>
              <w:rPr>
                <w:rFonts w:hint="eastAsia"/>
                <w:b/>
                <w:sz w:val="36"/>
              </w:rPr>
              <w:t>温州理工学院数据科学与人工智能学</w:t>
            </w:r>
            <w:r>
              <w:rPr>
                <w:rFonts w:hint="eastAsia"/>
                <w:b/>
                <w:sz w:val="36"/>
                <w:lang w:val="zh-CN"/>
              </w:rPr>
              <w:t>院考勤统计-早晚自习</w:t>
            </w:r>
          </w:p>
          <w:p>
            <w:pPr>
              <w:adjustRightInd w:val="0"/>
              <w:jc w:val="center"/>
              <w:rPr>
                <w:b/>
                <w:sz w:val="32"/>
                <w:szCs w:val="32"/>
                <w:lang w:val="zh-CN"/>
              </w:rPr>
            </w:pPr>
            <w:r>
              <w:rPr>
                <w:rFonts w:hint="eastAsia"/>
                <w:b/>
                <w:sz w:val="32"/>
                <w:szCs w:val="32"/>
                <w:lang w:val="zh-CN"/>
              </w:rPr>
              <w:t>（第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十一</w:t>
            </w:r>
            <w:r>
              <w:rPr>
                <w:rFonts w:hint="eastAsia"/>
                <w:b/>
                <w:sz w:val="32"/>
                <w:szCs w:val="32"/>
                <w:lang w:val="zh-CN"/>
              </w:rPr>
              <w:t>周）</w:t>
            </w:r>
          </w:p>
          <w:p>
            <w:pPr>
              <w:widowControl w:val="0"/>
              <w:spacing w:line="360" w:lineRule="exact"/>
              <w:textAlignment w:val="baseline"/>
              <w:rPr>
                <w:bCs/>
              </w:rPr>
            </w:pPr>
            <w:r>
              <w:rPr>
                <w:rFonts w:hint="eastAsia"/>
                <w:bCs/>
              </w:rPr>
              <w:t>各班级：</w:t>
            </w:r>
          </w:p>
          <w:p>
            <w:pPr>
              <w:widowControl w:val="0"/>
              <w:spacing w:line="360" w:lineRule="exact"/>
              <w:ind w:firstLine="493"/>
              <w:textAlignment w:val="baseline"/>
              <w:rPr>
                <w:b/>
              </w:rPr>
            </w:pPr>
            <w:r>
              <w:rPr>
                <w:rFonts w:hint="eastAsia"/>
                <w:bCs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/>
                <w:b/>
              </w:rPr>
              <w:t>早自习缺勤扣1分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/>
              </w:rPr>
              <w:t>晚自习迟到早退扣0.5分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/>
              </w:rPr>
              <w:t>晚自习缺勤扣1分</w:t>
            </w:r>
            <w:r>
              <w:rPr>
                <w:rFonts w:hint="eastAsia"/>
                <w:bCs/>
              </w:rPr>
              <w:t>。根据早晚自习考勤及抽查记录，现将</w:t>
            </w:r>
            <w:r>
              <w:rPr>
                <w:rFonts w:hint="eastAsia"/>
                <w:bCs/>
                <w:lang w:val="zh-CN"/>
              </w:rPr>
              <w:t>上周早晚自习</w:t>
            </w:r>
            <w:r>
              <w:rPr>
                <w:rFonts w:hint="eastAsia"/>
                <w:bCs/>
              </w:rPr>
              <w:t>考勤情况进行通报。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  <w:jc w:val="center"/>
        </w:trPr>
        <w:tc>
          <w:tcPr>
            <w:tcW w:w="10060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>
            <w:pPr>
              <w:adjustRightInd w:val="0"/>
              <w:ind w:firstLine="3454" w:firstLineChars="1147"/>
              <w:rPr>
                <w:b/>
                <w:sz w:val="30"/>
                <w:szCs w:val="30"/>
                <w:lang w:val="zh-CN"/>
              </w:rPr>
            </w:pPr>
            <w:r>
              <w:rPr>
                <w:rFonts w:hint="eastAsia"/>
                <w:b/>
                <w:sz w:val="30"/>
                <w:szCs w:val="30"/>
                <w:lang w:val="zh-CN"/>
              </w:rPr>
              <w:t>早、晚自习出勤情况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10060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>
            <w:pPr>
              <w:adjustRightInd w:val="0"/>
              <w:rPr>
                <w:b/>
                <w:sz w:val="20"/>
                <w:lang w:val="zh-CN"/>
              </w:rPr>
            </w:pPr>
            <w:r>
              <w:rPr>
                <w:rFonts w:hint="eastAsia"/>
                <w:b/>
                <w:sz w:val="20"/>
                <w:lang w:val="zh-CN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  <w:lang w:val="zh-CN"/>
              </w:rPr>
              <w:t xml:space="preserve">班级               学号          </w:t>
            </w:r>
            <w:r>
              <w:rPr>
                <w:rFonts w:hint="eastAsia"/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  <w:lang w:val="zh-CN"/>
              </w:rPr>
              <w:t xml:space="preserve">姓名     </w:t>
            </w:r>
            <w:r>
              <w:rPr>
                <w:rFonts w:hint="eastAsia"/>
                <w:b/>
                <w:sz w:val="20"/>
              </w:rPr>
              <w:t xml:space="preserve">         早自习签到 </w:t>
            </w:r>
            <w:r>
              <w:rPr>
                <w:rFonts w:hint="eastAsia"/>
                <w:b/>
                <w:sz w:val="20"/>
                <w:lang w:val="zh-CN"/>
              </w:rPr>
              <w:t xml:space="preserve">        晚自习签到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  <w:bookmarkStart w:id="0" w:name="OLE_LINK1" w:colFirst="2" w:colLast="2"/>
            <w:bookmarkStart w:id="1" w:name="OLE_LINK2" w:colFirst="1" w:colLast="1"/>
            <w:r>
              <w:rPr>
                <w:rFonts w:hint="eastAsia"/>
                <w:b/>
                <w:sz w:val="20"/>
              </w:rPr>
              <w:t>23计算机科学与技术一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*******1112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方*元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*******1119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徐*远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*******1130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卓*羿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*******1135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*恒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*******1138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黄*权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*******8219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李*欣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*******1102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*******1115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陈*永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*******1131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王*磊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*******1134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*锋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*******1136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冉*垌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*******1143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任*宁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*******1144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*涵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23人工智能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*******4202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*峰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*******5107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肖*杰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*******5119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李*轩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*******5134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蒋*龙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*******5136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闫*霖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*******5115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徐*轩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*******5131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*坤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*******5133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赵*登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*******8207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王*皓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*******6123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张*健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*******9430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卢*栋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23计算机科学与技术二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*******1212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罗*豪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*******1228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*毅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*******1211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吴*宇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*******1214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龚*涵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*******1218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毛*南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*******1222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单*杭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*******1223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*源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*******1227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赵*鹏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*******1229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徐*熙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*******1243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*******8115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王*灵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23计算机科学与技术三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*******1304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黄*冰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周*燕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程*扬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*贤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南*浅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*******1305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*皓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*******1317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徐*伟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*******1337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*毫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*******8130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周*雪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*******1310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*******1330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俞*飞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*******1331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*滢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*******1335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*婷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*******1333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范*杰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*******1336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范*轩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23软件工程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*******9143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吴*玮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*******9412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徐*波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*******9106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陈*诸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*******9137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熊*炜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*******9101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陈*冰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*******9102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杜*鹏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23应用统计学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*******3111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朱*毅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*******3152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李*伟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*******3122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祝*国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23数据科学与大数据技术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*******6138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黄*彤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*******6143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李*颜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*******6146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张*琪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*******6101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汪*宇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*******6123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王*崇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23计算机科学与技术四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*******8324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*睿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*******1409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蔡*澍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*******1418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邵*阳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23数学与应用数学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*******9106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谢*烨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*******9107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*凡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*******9111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陈*之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*******9131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姚*烽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*******9136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杨*程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*******9154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*磊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22数据科学与大数据技术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*******1351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*让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*******2402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郑*明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*******6107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查*熙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*******6109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王*祖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*******6110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柯*墨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*******6127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高*诺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*******6132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郭*琦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*******6135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覃*磊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*******6136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*******6138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曾*磊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*******6141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袁*超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*******6143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*刚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*******6145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*******6148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*琦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22计算机科学与技术三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*******0137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黄*舟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林*樽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余*玻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吴*蕊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*******1311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*******1318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周*乐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*******1326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崔*飞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*******1333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*翔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*******1334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朱*智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*******1336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宾*雄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*******1337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*******1341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犹*龙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*******1342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赵*达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22计算机科学与技术一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*******2403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*珂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*******1235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*昊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*******1319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董*超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*******1102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陈*宇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*******1140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*******1141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刘*江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*******1142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*******1319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*起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*******0210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曾*杰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22计算机科学与技术二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*******3112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*******1201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姜*华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*******1228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林*琴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*******1241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王*成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*******1232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马*阳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*******3107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张*扬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  <w:r>
              <w:rPr>
                <w:rFonts w:hint="eastAsia"/>
                <w:b/>
                <w:sz w:val="20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*******0103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卓*祥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22计算机科学与技术四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*******1405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陈*涛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*******1412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何*航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*******1413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王*宇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*******1434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陆*刚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*******1139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张*卓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-1</w:t>
            </w:r>
          </w:p>
        </w:tc>
      </w:tr>
      <w:bookmarkEnd w:id="0"/>
      <w:bookmarkEnd w:id="1"/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注：如有错误请于本班副班长反映，副班长于当周周二前凭</w:t>
      </w:r>
      <w:bookmarkStart w:id="2" w:name="_GoBack"/>
      <w:bookmarkEnd w:id="2"/>
      <w:r>
        <w:rPr>
          <w:rFonts w:hint="eastAsia"/>
          <w:b/>
        </w:rPr>
        <w:t>证明与学习纪检部反映或于周二下午之前将证明交至老师（滨海校区交至实3-1-301胡老师处），逾期将不予修改；如无问题，数据将直接备案。如有问题请联系19505870030（蒋同学）。</w:t>
      </w:r>
      <w:r>
        <w:rPr>
          <w:b/>
        </w:rPr>
        <w:t xml:space="preserve">                                      </w:t>
      </w:r>
    </w:p>
    <w:p>
      <w:pPr>
        <w:wordWrap w:val="0"/>
        <w:jc w:val="right"/>
        <w:rPr>
          <w:rFonts w:hint="default" w:eastAsia="宋体"/>
          <w:b/>
          <w:highlight w:val="green"/>
          <w:lang w:val="en-US" w:eastAsia="zh-CN"/>
        </w:rPr>
      </w:pPr>
      <w:r>
        <w:rPr>
          <w:b/>
        </w:rPr>
        <w:t>温州理工学院数智学院学习纪检部</w:t>
      </w:r>
      <w:r>
        <w:rPr>
          <w:b/>
        </w:rPr>
        <w:cr/>
      </w:r>
      <w:r>
        <w:rPr>
          <w:b/>
        </w:rPr>
        <w:t xml:space="preserve">                                                           202</w:t>
      </w: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.</w:t>
      </w:r>
      <w:r>
        <w:rPr>
          <w:rFonts w:hint="eastAsia"/>
          <w:b/>
          <w:lang w:val="en-US" w:eastAsia="zh-CN"/>
        </w:rPr>
        <w:t>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lMTQzZTVjNDFlZThkNDNiOWZhYjQ4ZDg4MzZiZjkifQ=="/>
    <w:docVar w:name="KSO_WPS_MARK_KEY" w:val="299020b3-e7d8-4fba-a7bf-510cded009c7"/>
  </w:docVars>
  <w:rsids>
    <w:rsidRoot w:val="00000000"/>
    <w:rsid w:val="0800079D"/>
    <w:rsid w:val="08D041C1"/>
    <w:rsid w:val="2E8F1DD7"/>
    <w:rsid w:val="4F464D34"/>
    <w:rsid w:val="699D56C7"/>
    <w:rsid w:val="7F2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6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  <w:szCs w:val="22"/>
    </w:rPr>
  </w:style>
  <w:style w:type="paragraph" w:styleId="3">
    <w:name w:val="Balloon Text"/>
    <w:basedOn w:val="1"/>
    <w:link w:val="22"/>
    <w:qFormat/>
    <w:uiPriority w:val="9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4">
    <w:name w:val="footer"/>
    <w:basedOn w:val="1"/>
    <w:link w:val="19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5">
    <w:name w:val="header"/>
    <w:basedOn w:val="1"/>
    <w:link w:val="18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6">
    <w:name w:val="annotation subject"/>
    <w:basedOn w:val="2"/>
    <w:next w:val="2"/>
    <w:link w:val="21"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99"/>
    <w:rPr>
      <w:sz w:val="21"/>
      <w:szCs w:val="21"/>
    </w:rPr>
  </w:style>
  <w:style w:type="character" w:customStyle="1" w:styleId="18">
    <w:name w:val="页眉 字符"/>
    <w:basedOn w:val="16"/>
    <w:link w:val="5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6"/>
    <w:link w:val="4"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6"/>
    <w:link w:val="2"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6"/>
    <w:qFormat/>
    <w:uiPriority w:val="99"/>
    <w:rPr>
      <w:b/>
      <w:bCs/>
      <w:kern w:val="2"/>
      <w:sz w:val="21"/>
      <w:szCs w:val="22"/>
    </w:rPr>
  </w:style>
  <w:style w:type="character" w:customStyle="1" w:styleId="22">
    <w:name w:val="批注框文本 字符"/>
    <w:basedOn w:val="1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0C9F7-BFF2-4B05-B7AE-A2361452A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1033</Words>
  <Characters>2498</Characters>
  <Paragraphs>564</Paragraphs>
  <TotalTime>1</TotalTime>
  <ScaleCrop>false</ScaleCrop>
  <LinksUpToDate>false</LinksUpToDate>
  <CharactersWithSpaces>2657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2022-03-27T14:32:00Z</dcterms:created>
  <dc:creator>john</dc:creator>
  <cp:lastModifiedBy>Administrator</cp:lastModifiedBy>
  <dcterms:modified xsi:type="dcterms:W3CDTF">2024-05-15T10:18:23Z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_DocHome">
    <vt:i4>-730610398</vt:i4>
  </property>
  <property fmtid="{D5CDD505-2E9C-101B-9397-08002B2CF9AE}" pid="4" name="ICV">
    <vt:lpwstr>A230162872F743F6B6D4C85DAD744625_13</vt:lpwstr>
  </property>
</Properties>
</file>