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lang w:val="zh-CN"/>
              </w:rPr>
            </w:pPr>
            <w:r>
              <w:rPr>
                <w:rFonts w:hint="eastAsia"/>
                <w:b/>
                <w:sz w:val="36"/>
              </w:rPr>
              <w:t>温州理工学院数据科学与人工智能学</w:t>
            </w:r>
            <w:r>
              <w:rPr>
                <w:rFonts w:hint="eastAsia"/>
                <w:b/>
                <w:sz w:val="36"/>
                <w:lang w:val="zh-CN"/>
              </w:rPr>
              <w:t>院考勤统计-早晚自习</w:t>
            </w:r>
          </w:p>
          <w:p>
            <w:pPr>
              <w:adjustRightInd w:val="0"/>
              <w:jc w:val="center"/>
              <w:rPr>
                <w:b/>
                <w:sz w:val="32"/>
                <w:szCs w:val="32"/>
                <w:lang w:val="zh-CN"/>
              </w:rPr>
            </w:pPr>
            <w:r>
              <w:rPr>
                <w:rFonts w:hint="eastAsia"/>
                <w:b/>
                <w:sz w:val="32"/>
                <w:szCs w:val="32"/>
                <w:lang w:val="zh-CN"/>
              </w:rPr>
              <w:t>（第</w:t>
            </w:r>
            <w:r>
              <w:rPr>
                <w:rFonts w:hint="eastAsia"/>
                <w:b/>
                <w:sz w:val="32"/>
                <w:szCs w:val="32"/>
              </w:rPr>
              <w:t>十</w:t>
            </w:r>
            <w:r>
              <w:rPr>
                <w:rFonts w:hint="eastAsia"/>
                <w:b/>
                <w:sz w:val="32"/>
                <w:szCs w:val="32"/>
                <w:lang w:val="en-US" w:eastAsia="zh-CN"/>
              </w:rPr>
              <w:t>五</w:t>
            </w:r>
            <w:r>
              <w:rPr>
                <w:rFonts w:hint="eastAsia"/>
                <w:b/>
                <w:sz w:val="32"/>
                <w:szCs w:val="32"/>
                <w:lang w:val="zh-CN"/>
              </w:rPr>
              <w:t>周）</w:t>
            </w:r>
          </w:p>
          <w:p>
            <w:pPr>
              <w:widowControl w:val="0"/>
              <w:spacing w:line="360" w:lineRule="exact"/>
              <w:textAlignment w:val="baseline"/>
              <w:rPr>
                <w:bCs/>
              </w:rPr>
            </w:pPr>
            <w:r>
              <w:rPr>
                <w:rFonts w:hint="eastAsia"/>
                <w:bCs/>
              </w:rPr>
              <w:t>各班级：</w:t>
            </w:r>
          </w:p>
          <w:p>
            <w:pPr>
              <w:widowControl w:val="0"/>
              <w:spacing w:line="360" w:lineRule="exact"/>
              <w:ind w:firstLine="493"/>
              <w:textAlignment w:val="baseline"/>
              <w:rPr>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sz w:val="30"/>
                <w:szCs w:val="30"/>
                <w:lang w:val="zh-CN"/>
              </w:rPr>
            </w:pPr>
            <w:r>
              <w:rPr>
                <w:rFonts w:hint="eastAsia"/>
                <w:b/>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22数据科学与大数据技术</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*******8118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熊凡洋子</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*******1351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*让</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*******2402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郑*明</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*******6110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柯*墨</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*******6116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祝*昌</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*******6126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周*阳</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*******6127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高*诺</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*******6132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郭*琦</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覃*磊</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*******6136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陈*辉</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*******6137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曾*磊</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*******6138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戴*泽</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*******6139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陈*然</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袁*超</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*******6142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周*强</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*刚</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*******6145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姜*嘉</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*******6146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王*梦</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*******6148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*琦</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zh-CN"/>
              </w:rPr>
              <w:t>22计算机科学与技术</w:t>
            </w:r>
            <w:r>
              <w:rPr>
                <w:rFonts w:hint="eastAsia" w:ascii="宋体" w:hAnsi="宋体" w:eastAsia="宋体" w:cs="宋体"/>
                <w:b w:val="0"/>
                <w:bCs/>
                <w:sz w:val="21"/>
                <w:szCs w:val="21"/>
                <w:lang w:val="en-US" w:eastAsia="zh-CN"/>
              </w:rPr>
              <w:t>一</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*******1216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鲁*君</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*******2403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*钶</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*******1235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*昊</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*******1319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董*超</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*******1103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赵*晟</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*******1140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李*林</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*******1141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刘*江</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*******1142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伍*安</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*******0210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曾*杰</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22计算机科学与技术三</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林*樽</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余*玻</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*南</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曹*斌</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*******1318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周*乐</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*******1324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*臻</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*******1326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崔*飞</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*******1328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邓*坤</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*******1331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*杨</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*******1333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*翔</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朱*智</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*******1336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宾*雄</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*******1337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李*辉</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犹*龙</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22计算机科学与技术二</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*******3112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*棉</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*******1201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姜*华</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*******1202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厉*彬</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*******1208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陈*轩</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*******1241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王*成</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*******3107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张*扬</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22应用统计学</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*******0115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徐*杰</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*******0127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徐*娅</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*******0142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张*越</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*******0147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李*博</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*******0148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*瑞</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zh-CN"/>
              </w:rPr>
              <w:t>22计算机科学与技术</w:t>
            </w:r>
            <w:r>
              <w:rPr>
                <w:rFonts w:hint="eastAsia" w:ascii="宋体" w:hAnsi="宋体" w:eastAsia="宋体" w:cs="宋体"/>
                <w:b w:val="0"/>
                <w:bCs/>
                <w:sz w:val="21"/>
                <w:szCs w:val="21"/>
                <w:lang w:val="en-US" w:eastAsia="zh-CN"/>
              </w:rPr>
              <w:t>四</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*******1412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何*航</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*******1413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王*宇</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*******1414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王*皓</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*******1415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来*杰</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*******1418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金*来</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*******1433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杨*江</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*******1434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陆*刚</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*******1436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蔡*航</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*******1437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谭*祥</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rPr>
            </w:pPr>
            <w:r>
              <w:rPr>
                <w:rFonts w:hint="eastAsia" w:ascii="宋体" w:hAnsi="宋体" w:eastAsia="宋体" w:cs="宋体"/>
                <w:i w:val="0"/>
                <w:color w:val="000000"/>
                <w:kern w:val="0"/>
                <w:sz w:val="22"/>
                <w:szCs w:val="22"/>
                <w:u w:val="none"/>
                <w:lang w:val="en-US" w:eastAsia="zh-CN" w:bidi="ar"/>
              </w:rPr>
              <w:t>*******1439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闵*瑞</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*******9130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*婷</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*******9133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*豪</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*******0102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周*崟</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*******0123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王*溢</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*******0134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鲁*鑫</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*******1139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张*卓</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*******1341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王*茹</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22人工智能</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*******9104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罗*良</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潘*豪</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*******5121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朱*宏</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*******5131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王*贤</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*******5132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赵*羽</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*正</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*******5137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陈*煜</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*******5138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吴*予</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*******5139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*宽</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*******5140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曹*伟</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*******5143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*志</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tcPr>
          <w:p>
            <w:pPr>
              <w:adjustRightIn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22数学与应用数学</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*******9216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*渊</w:t>
            </w:r>
          </w:p>
        </w:tc>
        <w:tc>
          <w:tcPr>
            <w:tcW w:w="2012" w:type="dxa"/>
          </w:tcPr>
          <w:p>
            <w:pPr>
              <w:jc w:val="center"/>
              <w:rPr>
                <w:rFonts w:hint="eastAsia" w:ascii="宋体" w:hAnsi="宋体" w:eastAsia="宋体" w:cs="宋体"/>
                <w:b w:val="0"/>
                <w:bCs/>
                <w:sz w:val="21"/>
                <w:szCs w:val="21"/>
              </w:rPr>
            </w:pPr>
          </w:p>
        </w:tc>
        <w:tc>
          <w:tcPr>
            <w:tcW w:w="2012" w:type="dxa"/>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23计算机科学与技术四</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*******1414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*勋</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*******1441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杨*文</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*******8120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许*正</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*******8129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*博</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*******1402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*毅</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*******1414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*勋</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*******1429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孔*琳</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*******1442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刘*倩</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*******1444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彭*诚</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23软件工程</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杜*鹏</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*******9106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陈*诸</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*******9111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董*煊</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*******9127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滕*博</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*******9128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贾*宇</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*******9132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贺*东</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刘*涛</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*******9137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熊*炜</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*******9138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陈*顺</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程*杨</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吴*玮</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*******1117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黄*哲</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*******9412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徐*波</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*******9111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董*煊</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*******9128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贾*宇</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*******9129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钱*琳</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*******9142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杨*峰</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吴*玮</w:t>
            </w:r>
          </w:p>
        </w:tc>
        <w:tc>
          <w:tcPr>
            <w:tcW w:w="2012" w:type="dxa"/>
            <w:vAlign w:val="top"/>
          </w:tcPr>
          <w:p>
            <w:pPr>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*******1117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黄*哲</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*******9412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徐*波</w:t>
            </w:r>
          </w:p>
        </w:tc>
        <w:tc>
          <w:tcPr>
            <w:tcW w:w="2012" w:type="dxa"/>
            <w:vAlign w:val="top"/>
          </w:tcPr>
          <w:p>
            <w:pPr>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23计算机科学与技术一</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*******1119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徐*远</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*******8219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color w:val="000000"/>
                <w:kern w:val="0"/>
                <w:sz w:val="22"/>
                <w:szCs w:val="22"/>
                <w:u w:val="none"/>
                <w:lang w:val="en-US" w:eastAsia="zh-CN" w:bidi="ar"/>
              </w:rPr>
              <w:t>李*欣</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*******1203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李*康</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*******1112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方*元</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*******1133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李*坤</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*******1135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*恒</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*******3114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安*琦</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23计算机科学与技术三</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程*扬</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*贤</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南*浅</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*皓</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*******1315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张*豪</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*******1325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楼*贝</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*慧</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*******8130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周*雪</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程*扬</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*贤</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*******1329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安*毅</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*******1332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*湘</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*******1333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范*杰</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23应用统计学</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*******8303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胡*炜</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*******3121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周*嫣</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*******3129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叶*薇</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*******3134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王*怡</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*******3149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color w:val="000000"/>
                <w:kern w:val="0"/>
                <w:sz w:val="22"/>
                <w:szCs w:val="22"/>
                <w:u w:val="none"/>
                <w:lang w:val="en-US" w:eastAsia="zh-CN" w:bidi="ar"/>
              </w:rPr>
              <w:t>*慧</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*******8303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胡*炜</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*******3111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朱*毅</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*******3116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裘*昂</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*******3123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*博</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*******3125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叶*伟</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23数据科学与大数据技术</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*******6110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俞*昊</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*******6113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周*涵</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*******6128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徐*豪</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*******6130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黄*怡</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*******6132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谭*莲</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*******6133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王*徐</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*******6138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黄*彤</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*******6140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*菲</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*******6142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陈*磊</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李*颜</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*******6145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罗*烨</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*******6146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张*琪</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*******6148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魏*惠</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李*颜</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23数学与应用数学</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*******9111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陈*之</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*******9123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裴*宁</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祝*凯</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祝*凯</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23计算机科学与技术二</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罗*豪</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*******1214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龚*涵</w:t>
            </w:r>
          </w:p>
        </w:tc>
        <w:tc>
          <w:tcPr>
            <w:tcW w:w="2012" w:type="dxa"/>
            <w:vAlign w:val="top"/>
          </w:tcPr>
          <w:p>
            <w:pPr>
              <w:jc w:val="center"/>
              <w:rPr>
                <w:rFonts w:hint="eastAsia" w:ascii="宋体" w:hAnsi="宋体" w:eastAsia="宋体" w:cs="宋体"/>
                <w:b w:val="0"/>
                <w:bCs/>
                <w:sz w:val="21"/>
                <w:szCs w:val="21"/>
                <w:lang w:val="en-US" w:eastAsia="zh-CN"/>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*******1215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*继</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*******1221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薛*益</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*******1223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*源</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*******1227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赵*鹏</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*******1229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徐*熙</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杨*安</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罗*豪</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*******1229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徐*熙</w:t>
            </w:r>
          </w:p>
        </w:tc>
        <w:tc>
          <w:tcPr>
            <w:tcW w:w="2012" w:type="dxa"/>
            <w:vAlign w:val="top"/>
          </w:tcPr>
          <w:p>
            <w:pPr>
              <w:jc w:val="center"/>
              <w:rPr>
                <w:rFonts w:hint="eastAsia" w:ascii="宋体" w:hAnsi="宋体" w:eastAsia="宋体" w:cs="宋体"/>
                <w:b w:val="0"/>
                <w:bCs/>
                <w:sz w:val="21"/>
                <w:szCs w:val="21"/>
                <w:lang w:val="en-US"/>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*******1230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郭*钐</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*******1243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杨*安</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23人工智能</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*******5103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卢*熙</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*******5107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肖*杰</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李*轩</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蒋*龙</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*******5146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何*达</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*******8207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王*皓</w:t>
            </w:r>
          </w:p>
        </w:tc>
        <w:tc>
          <w:tcPr>
            <w:tcW w:w="2012" w:type="dxa"/>
            <w:vAlign w:val="top"/>
          </w:tcPr>
          <w:p>
            <w:pPr>
              <w:jc w:val="center"/>
              <w:rPr>
                <w:rFonts w:hint="eastAsia" w:ascii="宋体" w:hAnsi="宋体" w:eastAsia="宋体" w:cs="宋体"/>
                <w:b w:val="0"/>
                <w:bCs/>
                <w:sz w:val="21"/>
                <w:szCs w:val="21"/>
              </w:rPr>
            </w:pPr>
          </w:p>
        </w:tc>
        <w:tc>
          <w:tcPr>
            <w:tcW w:w="2012" w:type="dxa"/>
            <w:vAlign w:val="top"/>
          </w:tcPr>
          <w:p>
            <w:pPr>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*******5107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肖*杰</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李*轩</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蒋*龙</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*******5146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何*达</w:t>
            </w:r>
          </w:p>
        </w:tc>
        <w:tc>
          <w:tcPr>
            <w:tcW w:w="2012" w:type="dxa"/>
            <w:vAlign w:val="top"/>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*******8207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王*皓</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*******6135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郭*燕</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*******5143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*诚</w:t>
            </w:r>
          </w:p>
        </w:tc>
        <w:tc>
          <w:tcPr>
            <w:tcW w:w="2012" w:type="dxa"/>
            <w:vAlign w:val="top"/>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012" w:type="dxa"/>
            <w:vAlign w:val="top"/>
          </w:tcPr>
          <w:p>
            <w:pPr>
              <w:adjustRightInd w:val="0"/>
              <w:jc w:val="center"/>
              <w:rPr>
                <w:rFonts w:hint="eastAsia" w:ascii="宋体" w:hAnsi="宋体" w:eastAsia="宋体" w:cs="宋体"/>
                <w:b w:val="0"/>
                <w:bCs/>
                <w:sz w:val="21"/>
                <w:szCs w:val="21"/>
              </w:rPr>
            </w:pPr>
          </w:p>
        </w:tc>
      </w:tr>
    </w:tbl>
    <w:p>
      <w:pPr>
        <w:rPr>
          <w:b/>
        </w:rPr>
      </w:pPr>
    </w:p>
    <w:p>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pPr>
        <w:wordWrap w:val="0"/>
        <w:jc w:val="right"/>
        <w:rPr>
          <w:b/>
          <w:highlight w:val="green"/>
        </w:rPr>
      </w:pPr>
      <w:r>
        <w:rPr>
          <w:b/>
        </w:rPr>
        <w:t>温州理工学院数智学院学习纪检部</w:t>
      </w:r>
      <w:r>
        <w:rPr>
          <w:b/>
        </w:rPr>
        <w:cr/>
      </w:r>
      <w:r>
        <w:rPr>
          <w:b/>
        </w:rPr>
        <w:t xml:space="preserve">                                                           202</w:t>
      </w:r>
      <w:r>
        <w:rPr>
          <w:rFonts w:hint="eastAsia"/>
          <w:b/>
        </w:rPr>
        <w:t>4</w:t>
      </w:r>
      <w:r>
        <w:rPr>
          <w:b/>
        </w:rPr>
        <w:t>.</w:t>
      </w:r>
      <w:r>
        <w:rPr>
          <w:rFonts w:hint="eastAsia"/>
          <w:b/>
        </w:rPr>
        <w:t>6.</w:t>
      </w:r>
      <w:r>
        <w:rPr>
          <w:rFonts w:hint="eastAsia"/>
          <w:b/>
          <w:lang w:val="en-US" w:eastAsia="zh-CN"/>
        </w:rPr>
        <w:t>8</w:t>
      </w:r>
      <w:r>
        <w:rPr>
          <w:rFonts w:hint="eastAsia"/>
          <w:b/>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56570ee2-7870-49bd-a4ae-0eac3c15ea40"/>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3830"/>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A029C"/>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BF5C7D"/>
    <w:rsid w:val="00BF7B62"/>
    <w:rsid w:val="00C16D76"/>
    <w:rsid w:val="00C17B25"/>
    <w:rsid w:val="00C200C8"/>
    <w:rsid w:val="00C23A6A"/>
    <w:rsid w:val="00C30D94"/>
    <w:rsid w:val="00C434E7"/>
    <w:rsid w:val="00C45907"/>
    <w:rsid w:val="00C6792C"/>
    <w:rsid w:val="00C747E5"/>
    <w:rsid w:val="00C82B72"/>
    <w:rsid w:val="00C856A3"/>
    <w:rsid w:val="00C972DD"/>
    <w:rsid w:val="00CA5F1A"/>
    <w:rsid w:val="00CC262A"/>
    <w:rsid w:val="00CC47AF"/>
    <w:rsid w:val="00CE23E4"/>
    <w:rsid w:val="00CE6951"/>
    <w:rsid w:val="00CE6E6A"/>
    <w:rsid w:val="00CF1F9C"/>
    <w:rsid w:val="00D058A3"/>
    <w:rsid w:val="00D07911"/>
    <w:rsid w:val="00D70805"/>
    <w:rsid w:val="00D8090B"/>
    <w:rsid w:val="00DB75A1"/>
    <w:rsid w:val="00DC7346"/>
    <w:rsid w:val="00DE7623"/>
    <w:rsid w:val="00E004D8"/>
    <w:rsid w:val="00E007D3"/>
    <w:rsid w:val="00E223F8"/>
    <w:rsid w:val="00E34311"/>
    <w:rsid w:val="00E42D37"/>
    <w:rsid w:val="00E456D2"/>
    <w:rsid w:val="00E76873"/>
    <w:rsid w:val="00E76A43"/>
    <w:rsid w:val="00E938C1"/>
    <w:rsid w:val="00E93C2E"/>
    <w:rsid w:val="00E96EB0"/>
    <w:rsid w:val="00E97EE3"/>
    <w:rsid w:val="00EA1F2D"/>
    <w:rsid w:val="00EC446A"/>
    <w:rsid w:val="00EF34EC"/>
    <w:rsid w:val="00EF6104"/>
    <w:rsid w:val="00F12D58"/>
    <w:rsid w:val="00F24EB7"/>
    <w:rsid w:val="00F35E22"/>
    <w:rsid w:val="00F40BC3"/>
    <w:rsid w:val="00F52F02"/>
    <w:rsid w:val="00F66E93"/>
    <w:rsid w:val="00F77F0D"/>
    <w:rsid w:val="00F8509B"/>
    <w:rsid w:val="00FB7B96"/>
    <w:rsid w:val="00FD3AB8"/>
    <w:rsid w:val="00FD5C6C"/>
    <w:rsid w:val="00FD6759"/>
    <w:rsid w:val="00FF6415"/>
    <w:rsid w:val="02067A32"/>
    <w:rsid w:val="07ED766E"/>
    <w:rsid w:val="091A6BFA"/>
    <w:rsid w:val="09B04058"/>
    <w:rsid w:val="0C9E50DF"/>
    <w:rsid w:val="145F0230"/>
    <w:rsid w:val="1B850377"/>
    <w:rsid w:val="1EBF1DCC"/>
    <w:rsid w:val="1ECF54C2"/>
    <w:rsid w:val="28671218"/>
    <w:rsid w:val="28E040CA"/>
    <w:rsid w:val="2F954615"/>
    <w:rsid w:val="42856FB5"/>
    <w:rsid w:val="457428B9"/>
    <w:rsid w:val="45D4367C"/>
    <w:rsid w:val="4A7C43E3"/>
    <w:rsid w:val="4A8377E5"/>
    <w:rsid w:val="4AED78D7"/>
    <w:rsid w:val="4FB5485C"/>
    <w:rsid w:val="544C5284"/>
    <w:rsid w:val="57E73052"/>
    <w:rsid w:val="5C7D5C82"/>
    <w:rsid w:val="65CE23EF"/>
    <w:rsid w:val="662769DD"/>
    <w:rsid w:val="6929299A"/>
    <w:rsid w:val="69A420AC"/>
    <w:rsid w:val="6B9677D6"/>
    <w:rsid w:val="70E97EBA"/>
    <w:rsid w:val="71955C04"/>
    <w:rsid w:val="7351334D"/>
    <w:rsid w:val="73B86F26"/>
    <w:rsid w:val="73D26758"/>
    <w:rsid w:val="7694675E"/>
    <w:rsid w:val="785803E7"/>
    <w:rsid w:val="7C2B291C"/>
    <w:rsid w:val="7DEC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1390</Words>
  <Characters>3664</Characters>
  <Lines>33</Lines>
  <Paragraphs>9</Paragraphs>
  <TotalTime>0</TotalTime>
  <ScaleCrop>false</ScaleCrop>
  <LinksUpToDate>false</LinksUpToDate>
  <CharactersWithSpaces>3824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Administrator</cp:lastModifiedBy>
  <dcterms:modified xsi:type="dcterms:W3CDTF">2024-06-12T09:36:30Z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_DocHome">
    <vt:i4>-730610398</vt:i4>
  </property>
  <property fmtid="{D5CDD505-2E9C-101B-9397-08002B2CF9AE}" pid="4" name="ICV">
    <vt:lpwstr>48F9F22F8CDA4A209862B51360094340</vt:lpwstr>
  </property>
</Properties>
</file>