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309A7"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温州理工学院数据科学与人工智能学院</w:t>
      </w:r>
    </w:p>
    <w:p w14:paraId="146642F3">
      <w:pPr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校院级优秀学生干部、工作积极分子评分细则</w:t>
      </w:r>
    </w:p>
    <w:p w14:paraId="52443B12">
      <w:pPr>
        <w:jc w:val="center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（202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24"/>
        </w:rPr>
        <w:t>年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9</w:t>
      </w:r>
      <w:r>
        <w:rPr>
          <w:rFonts w:hint="eastAsia" w:ascii="仿宋" w:hAnsi="仿宋" w:eastAsia="仿宋"/>
          <w:b/>
          <w:bCs/>
          <w:sz w:val="24"/>
        </w:rPr>
        <w:t>月试行版）</w:t>
      </w:r>
    </w:p>
    <w:p w14:paraId="58BE2D64">
      <w:pPr>
        <w:jc w:val="center"/>
        <w:rPr>
          <w:rFonts w:hint="eastAsia" w:ascii="仿宋" w:hAnsi="仿宋" w:eastAsia="仿宋"/>
          <w:b/>
          <w:bCs/>
          <w:sz w:val="24"/>
        </w:rPr>
      </w:pPr>
    </w:p>
    <w:p w14:paraId="31A89606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21</w:t>
      </w:r>
      <w:r>
        <w:rPr>
          <w:rFonts w:hint="eastAsia" w:ascii="仿宋" w:hAnsi="仿宋" w:eastAsia="仿宋"/>
          <w:sz w:val="24"/>
        </w:rPr>
        <w:t>级评分项为（学业，学生工作和社会实践），</w:t>
      </w:r>
      <w:r>
        <w:rPr>
          <w:rFonts w:hint="eastAsia" w:ascii="仿宋" w:hAnsi="仿宋" w:eastAsia="仿宋"/>
          <w:sz w:val="24"/>
          <w:lang w:eastAsia="zh-CN"/>
        </w:rPr>
        <w:t>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级评分项为（学业，学生工作和社会实践，公益），总分100分，各项百分比如下：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607"/>
        <w:gridCol w:w="2977"/>
        <w:gridCol w:w="1638"/>
      </w:tblGrid>
      <w:tr w14:paraId="04826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1EE30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年级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58BA3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学业(%)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8619D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学生工作和社会实践(%)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BDE73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公益(%)</w:t>
            </w:r>
          </w:p>
        </w:tc>
      </w:tr>
      <w:tr w14:paraId="1AD5C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66778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级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60739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30%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4C3E4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70%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B1BAF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／</w:t>
            </w:r>
          </w:p>
        </w:tc>
      </w:tr>
      <w:tr w14:paraId="61312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30FF7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级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1BF0A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20%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97292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60%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8B2E3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20%</w:t>
            </w:r>
          </w:p>
        </w:tc>
      </w:tr>
    </w:tbl>
    <w:p w14:paraId="2CE7857A">
      <w:pPr>
        <w:jc w:val="center"/>
        <w:rPr>
          <w:rFonts w:hint="eastAsia" w:ascii="仿宋" w:hAnsi="仿宋" w:eastAsia="仿宋"/>
          <w:sz w:val="24"/>
        </w:rPr>
      </w:pPr>
    </w:p>
    <w:p w14:paraId="3CF50FAE">
      <w:pPr>
        <w:jc w:val="center"/>
        <w:rPr>
          <w:rFonts w:hint="eastAsia" w:ascii="仿宋" w:hAnsi="仿宋" w:eastAsia="仿宋"/>
          <w:b/>
          <w:bCs/>
          <w:sz w:val="24"/>
        </w:rPr>
      </w:pPr>
    </w:p>
    <w:p w14:paraId="43980A82"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一、学业（合计100分）</w:t>
      </w:r>
    </w:p>
    <w:tbl>
      <w:tblPr>
        <w:tblStyle w:val="3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40"/>
        <w:gridCol w:w="3040"/>
      </w:tblGrid>
      <w:tr w14:paraId="045E7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49522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内容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5B650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等级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E40BF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分数</w:t>
            </w:r>
          </w:p>
        </w:tc>
      </w:tr>
      <w:tr w14:paraId="3F0D1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1AC588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平均学分绩点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F9665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4.5-5.0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097C3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50</w:t>
            </w:r>
          </w:p>
        </w:tc>
      </w:tr>
      <w:tr w14:paraId="0D7A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87A473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EF9B9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4.2-4.5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988A2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45</w:t>
            </w:r>
          </w:p>
        </w:tc>
      </w:tr>
      <w:tr w14:paraId="163A4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66962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3522A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4.0-4.2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D74CB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40</w:t>
            </w:r>
          </w:p>
        </w:tc>
      </w:tr>
      <w:tr w14:paraId="70F4B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0CE3D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6658E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3.8-4.0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AEAE5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35</w:t>
            </w:r>
          </w:p>
        </w:tc>
      </w:tr>
      <w:tr w14:paraId="655B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C1B22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1D101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3.7-3.8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1AD07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30</w:t>
            </w:r>
          </w:p>
        </w:tc>
      </w:tr>
      <w:tr w14:paraId="5C4E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B9112A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E4DCE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3.5-3.7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D8C79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25</w:t>
            </w:r>
          </w:p>
        </w:tc>
      </w:tr>
      <w:tr w14:paraId="35E4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B860F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EC001">
            <w:pPr>
              <w:spacing w:line="36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3.3-3.5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05760">
            <w:pPr>
              <w:spacing w:line="36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20</w:t>
            </w:r>
          </w:p>
        </w:tc>
      </w:tr>
      <w:tr w14:paraId="44C29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CEC68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4E1B0">
            <w:pPr>
              <w:spacing w:line="36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3.1-3.3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DA9DF">
            <w:pPr>
              <w:spacing w:line="36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15</w:t>
            </w:r>
          </w:p>
        </w:tc>
      </w:tr>
      <w:tr w14:paraId="24FB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C70FA9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C57E7">
            <w:pPr>
              <w:spacing w:line="36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2.9-3.1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BEFC2">
            <w:pPr>
              <w:spacing w:line="36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10</w:t>
            </w:r>
          </w:p>
        </w:tc>
      </w:tr>
      <w:tr w14:paraId="0BD6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9A4968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BD086">
            <w:pPr>
              <w:spacing w:line="36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2.7-2.9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1B2BE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5</w:t>
            </w:r>
          </w:p>
        </w:tc>
      </w:tr>
      <w:tr w14:paraId="3EFF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FBBF4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内容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31A58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排名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2CAA7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分数</w:t>
            </w:r>
          </w:p>
        </w:tc>
      </w:tr>
      <w:tr w14:paraId="45FE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8E6FA8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平均学分绩点排名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1248C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达到班级人数前10%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D8AE5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50</w:t>
            </w:r>
          </w:p>
        </w:tc>
      </w:tr>
      <w:tr w14:paraId="00D3F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D869E7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2EC0C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达到班级人数前15%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E85D3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45</w:t>
            </w:r>
          </w:p>
        </w:tc>
      </w:tr>
      <w:tr w14:paraId="6226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0A3DD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FDCBE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达到班级人数前20%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3CB1C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40</w:t>
            </w:r>
          </w:p>
        </w:tc>
      </w:tr>
      <w:tr w14:paraId="354E6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426E79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8CBD4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达到班级人数前30%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4B510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35</w:t>
            </w:r>
          </w:p>
        </w:tc>
      </w:tr>
      <w:tr w14:paraId="63FE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A031AF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2236A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达到班级人数前40%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F3EEC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30</w:t>
            </w:r>
          </w:p>
        </w:tc>
      </w:tr>
      <w:tr w14:paraId="719A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09FD0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594F1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达到班级人数前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0%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94837">
            <w:pPr>
              <w:spacing w:line="36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25</w:t>
            </w:r>
          </w:p>
        </w:tc>
      </w:tr>
      <w:tr w14:paraId="6D8E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30341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8330B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达到班级人数前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0%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ADDD4">
            <w:pPr>
              <w:spacing w:line="36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20</w:t>
            </w:r>
          </w:p>
        </w:tc>
      </w:tr>
      <w:tr w14:paraId="72A7C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08421">
            <w:pPr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注：1.平均学分绩点=∑（课程学分×成绩绩点）／∑课程学分，以教务系统结果为准</w:t>
            </w:r>
          </w:p>
          <w:p w14:paraId="6ABA0EBE"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所有课程均无挂科，学习成绩优异。</w:t>
            </w:r>
          </w:p>
          <w:p w14:paraId="3DF219D2"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平均学分绩点均左闭右开，例4.0为40分</w:t>
            </w:r>
          </w:p>
        </w:tc>
      </w:tr>
    </w:tbl>
    <w:p w14:paraId="41D09360">
      <w:pPr>
        <w:rPr>
          <w:rFonts w:hint="eastAsia" w:ascii="仿宋" w:hAnsi="仿宋" w:eastAsia="仿宋"/>
        </w:rPr>
      </w:pPr>
    </w:p>
    <w:p w14:paraId="7AC16DAD">
      <w:pPr>
        <w:spacing w:line="360" w:lineRule="auto"/>
        <w:rPr>
          <w:rFonts w:hint="eastAsia" w:ascii="仿宋" w:hAnsi="仿宋" w:eastAsia="仿宋"/>
        </w:rPr>
      </w:pPr>
    </w:p>
    <w:p w14:paraId="0A41A02A"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二、学生工作和社会实践（合计100分）</w:t>
      </w:r>
    </w:p>
    <w:tbl>
      <w:tblPr>
        <w:tblStyle w:val="3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2871"/>
        <w:gridCol w:w="1608"/>
        <w:gridCol w:w="2240"/>
      </w:tblGrid>
      <w:tr w14:paraId="5F713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09DA6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内容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BC000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担任职务或级别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BE94A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分数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55202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备注</w:t>
            </w:r>
          </w:p>
        </w:tc>
      </w:tr>
      <w:tr w14:paraId="40125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630B6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学生工作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62905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校院级各学生组织领导层（团副、学生会主席团等）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C7257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70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78AA1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可累加分数，最高不超过70分</w:t>
            </w:r>
          </w:p>
        </w:tc>
      </w:tr>
      <w:tr w14:paraId="7378B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DAA9D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1EBE5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校院级各学生组织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负责人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；</w:t>
            </w:r>
          </w:p>
          <w:p w14:paraId="58C69B5D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各社团会长、副会长</w:t>
            </w:r>
          </w:p>
          <w:p w14:paraId="1DE62284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班长、团支书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3B50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50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1F8AC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</w:tr>
      <w:tr w14:paraId="71693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2E617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BC968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各社团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负责人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、副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负责人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150F2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40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5CBAB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</w:tr>
      <w:tr w14:paraId="5DFA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5DF12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4565B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班级班委（非班长、团支书）、校院级各学生组织工作人员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EC53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30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EFC75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</w:tr>
      <w:tr w14:paraId="3008B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303AD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内容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8D6CB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立项级别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963C9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分数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A0C48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可累加分数，最高不超过30分；</w:t>
            </w:r>
          </w:p>
          <w:p w14:paraId="1F878630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负责人可在原成绩上另增加10分</w:t>
            </w:r>
          </w:p>
        </w:tc>
      </w:tr>
      <w:tr w14:paraId="5DDB0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1D36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社会实践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D97B9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市级及以上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D609E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20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0C2E0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</w:tr>
      <w:tr w14:paraId="64F24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327BB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0EA71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校级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C183C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15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E617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</w:tr>
      <w:tr w14:paraId="44E94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6936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60068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院级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43B00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10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D74D1"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</w:tr>
    </w:tbl>
    <w:p w14:paraId="6A47CBCD">
      <w:pPr>
        <w:spacing w:line="360" w:lineRule="auto"/>
        <w:jc w:val="left"/>
        <w:rPr>
          <w:rFonts w:hint="eastAsia" w:ascii="仿宋" w:hAnsi="仿宋" w:eastAsia="仿宋"/>
        </w:rPr>
      </w:pPr>
    </w:p>
    <w:p w14:paraId="3507B1D5"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三、公益（合计100分）</w:t>
      </w:r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224"/>
        <w:gridCol w:w="1643"/>
        <w:gridCol w:w="3260"/>
      </w:tblGrid>
      <w:tr w14:paraId="4E8FB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49F82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内容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62012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时数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F7F24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分数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5F1EF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备注</w:t>
            </w:r>
          </w:p>
        </w:tc>
      </w:tr>
      <w:tr w14:paraId="06585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AB99B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志愿服务时数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15A48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[65,+∞）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6ADC6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100</w:t>
            </w:r>
          </w:p>
        </w:tc>
        <w:tc>
          <w:tcPr>
            <w:tcW w:w="3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99AAD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此次志愿服务时间从202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34.2.26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起计算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,</w:t>
            </w:r>
          </w:p>
          <w:p w14:paraId="419806C3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截至至2024.9.2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；</w:t>
            </w:r>
          </w:p>
          <w:p w14:paraId="45A53928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志愿服务时数不足15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4"/>
              </w:rPr>
              <w:t>小时，则分数最高不超过40分；</w:t>
            </w:r>
          </w:p>
          <w:p w14:paraId="7E287827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志愿服务时数不足5小时，则分数为0。</w:t>
            </w:r>
          </w:p>
        </w:tc>
      </w:tr>
      <w:tr w14:paraId="1E940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026A"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4E686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[55,65)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17097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90</w:t>
            </w:r>
          </w:p>
        </w:tc>
        <w:tc>
          <w:tcPr>
            <w:tcW w:w="3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8F5F"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</w:tr>
      <w:tr w14:paraId="34BA5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2D487"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C8FA4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[45,55)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E81DE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80</w:t>
            </w:r>
          </w:p>
        </w:tc>
        <w:tc>
          <w:tcPr>
            <w:tcW w:w="3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5FA3E"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</w:tr>
      <w:tr w14:paraId="2848D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0A95C"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061E7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[35,45)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CBEA8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70</w:t>
            </w:r>
          </w:p>
        </w:tc>
        <w:tc>
          <w:tcPr>
            <w:tcW w:w="3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7ECF2"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</w:tr>
      <w:tr w14:paraId="1875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0E2E"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609C1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[25,35)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AEC5D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60</w:t>
            </w:r>
          </w:p>
        </w:tc>
        <w:tc>
          <w:tcPr>
            <w:tcW w:w="3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378D"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</w:tr>
      <w:tr w14:paraId="6E8CF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655CB"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A5E0A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[15,25)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64CD6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50</w:t>
            </w:r>
          </w:p>
        </w:tc>
        <w:tc>
          <w:tcPr>
            <w:tcW w:w="3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8ADC"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</w:tr>
    </w:tbl>
    <w:p w14:paraId="69F93734">
      <w:pPr>
        <w:spacing w:line="360" w:lineRule="auto"/>
        <w:rPr>
          <w:rFonts w:hint="eastAsia" w:ascii="仿宋" w:hAnsi="仿宋" w:eastAsia="仿宋"/>
        </w:rPr>
      </w:pPr>
    </w:p>
    <w:p w14:paraId="746F1E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C73196"/>
    <w:multiLevelType w:val="singleLevel"/>
    <w:tmpl w:val="51C7319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2ZTJlMjdiZjMwMDJiNzFlYTg0YTNhZjFjOGVjZDYifQ=="/>
  </w:docVars>
  <w:rsids>
    <w:rsidRoot w:val="00000000"/>
    <w:rsid w:val="0D0C01EC"/>
    <w:rsid w:val="18176303"/>
    <w:rsid w:val="44516404"/>
    <w:rsid w:val="694622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614</Words>
  <Characters>810</Characters>
  <Paragraphs>171</Paragraphs>
  <TotalTime>11</TotalTime>
  <ScaleCrop>false</ScaleCrop>
  <LinksUpToDate>false</LinksUpToDate>
  <CharactersWithSpaces>812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2022-02-08T02:43:00Z</dcterms:created>
  <dc:creator>陌 北</dc:creator>
  <cp:lastModifiedBy>王子冬</cp:lastModifiedBy>
  <dcterms:modified xsi:type="dcterms:W3CDTF">2024-09-20T05:20:23Z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D7681F2207194A46BDB8FCB666171A1F</vt:lpwstr>
  </property>
</Properties>
</file>