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FEF2D"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附件2： </w:t>
      </w:r>
    </w:p>
    <w:p w14:paraId="2529686E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学期温州理工学院数据科学与人工智能学院工作积极分子名单</w:t>
      </w:r>
    </w:p>
    <w:tbl>
      <w:tblPr>
        <w:tblStyle w:val="2"/>
        <w:tblpPr w:leftFromText="180" w:rightFromText="180" w:vertAnchor="text" w:horzAnchor="page" w:tblpX="2363" w:tblpY="621"/>
        <w:tblOverlap w:val="never"/>
        <w:tblW w:w="7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0"/>
        <w:gridCol w:w="1200"/>
        <w:gridCol w:w="1568"/>
        <w:gridCol w:w="1200"/>
        <w:gridCol w:w="1200"/>
      </w:tblGrid>
      <w:tr w14:paraId="156D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4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卢赛男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A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祝琪琪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叶明昊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6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金梦娜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5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王腾轩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2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徐晨旭</w:t>
            </w:r>
          </w:p>
        </w:tc>
      </w:tr>
      <w:tr w14:paraId="6E4A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马骥乐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0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应露瑶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C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楼聪贝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陈敬重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张文恒</w:t>
            </w:r>
          </w:p>
        </w:tc>
      </w:tr>
      <w:tr w14:paraId="55E1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9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2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吴艳蕊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7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陈城霖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C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金雅峰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0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江慧旋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0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倪佳璐</w:t>
            </w:r>
          </w:p>
        </w:tc>
      </w:tr>
      <w:tr w14:paraId="558F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曹淑婷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6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郑煜龙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E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施佳杰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D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金振宇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C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陈麒羽</w:t>
            </w:r>
          </w:p>
        </w:tc>
      </w:tr>
      <w:tr w14:paraId="687D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7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栗可雨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7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马佳程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徐悦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李籽蒙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8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郑菲林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E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刘芮雨</w:t>
            </w:r>
          </w:p>
        </w:tc>
      </w:tr>
      <w:tr w14:paraId="6E53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A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来敏杰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高旖露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2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许方正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3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8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刘瑜</w:t>
            </w:r>
          </w:p>
        </w:tc>
      </w:tr>
      <w:tr w14:paraId="74C2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2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毛妙音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陈鼎峰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7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蒋浩麟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2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5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高恒斌</w:t>
            </w:r>
          </w:p>
        </w:tc>
      </w:tr>
      <w:tr w14:paraId="31CD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钟容芳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5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许沈扬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E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李雨泽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廖一炜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3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姜婉莹</w:t>
            </w:r>
          </w:p>
        </w:tc>
      </w:tr>
      <w:tr w14:paraId="41F2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陈冬青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F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李钰鑫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钱佳怡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F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叶嘉城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6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王杭飞</w:t>
            </w:r>
          </w:p>
        </w:tc>
      </w:tr>
      <w:tr w14:paraId="67A9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1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金云倩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8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潘文豪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F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王晓桐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D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7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王渲乐</w:t>
            </w:r>
          </w:p>
        </w:tc>
      </w:tr>
      <w:tr w14:paraId="1B39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0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丁溥藤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王康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E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王烨妮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A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李昱希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C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王子怡</w:t>
            </w:r>
          </w:p>
        </w:tc>
      </w:tr>
      <w:tr w14:paraId="791B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8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余爱晶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陈佳境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4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夏德美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夏雨轩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C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吴米璐</w:t>
            </w:r>
          </w:p>
        </w:tc>
      </w:tr>
    </w:tbl>
    <w:p w14:paraId="1B38A7D2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名单排序不分先后）</w:t>
      </w:r>
    </w:p>
    <w:p w14:paraId="1764648A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TJlMjdiZjMwMDJiNzFlYTg0YTNhZjFjOGVjZDYifQ=="/>
  </w:docVars>
  <w:rsids>
    <w:rsidRoot w:val="00000000"/>
    <w:rsid w:val="0BDD01F9"/>
    <w:rsid w:val="1A267355"/>
    <w:rsid w:val="35132F06"/>
    <w:rsid w:val="3D033BF7"/>
    <w:rsid w:val="3D932E36"/>
    <w:rsid w:val="4D7964CA"/>
    <w:rsid w:val="6338745A"/>
    <w:rsid w:val="6E535B46"/>
    <w:rsid w:val="7DE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258</Characters>
  <Paragraphs>95</Paragraphs>
  <TotalTime>1</TotalTime>
  <ScaleCrop>false</ScaleCrop>
  <LinksUpToDate>false</LinksUpToDate>
  <CharactersWithSpaces>259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2021-12-06T07:17:00Z</dcterms:created>
  <dc:creator>钱钱钱</dc:creator>
  <cp:lastModifiedBy>WPS_1693704893</cp:lastModifiedBy>
  <dcterms:modified xsi:type="dcterms:W3CDTF">2024-09-29T06:07:11Z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6526413CA87D4524AA5C6B359F59A63E_13</vt:lpwstr>
  </property>
</Properties>
</file>