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FF9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关于温州理工学院大学生素质拓展学分申请（21、22级）</w:t>
      </w:r>
    </w:p>
    <w:p w14:paraId="6AE0CE51">
      <w:pPr>
        <w:spacing w:line="480" w:lineRule="auto"/>
        <w:ind w:firstLine="480" w:firstLineChars="200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原定规则：</w:t>
      </w:r>
    </w:p>
    <w:p w14:paraId="1D84C714">
      <w:pPr>
        <w:spacing w:line="48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21级：</w:t>
      </w:r>
    </w:p>
    <w:p w14:paraId="09D61041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1、十场讲座=1分，即一场讲座0.1分</w:t>
      </w:r>
    </w:p>
    <w:p w14:paraId="743A33C0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2、六场讲座+一次（且只能）21级所开素拓班=1分</w:t>
      </w:r>
    </w:p>
    <w:p w14:paraId="77E0380B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3、40h志愿时长=0.5分，80h志愿时长=1分</w:t>
      </w:r>
    </w:p>
    <w:p w14:paraId="6FD30264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4、一年社团=0.5分，两年社团=1分</w:t>
      </w:r>
    </w:p>
    <w:p w14:paraId="0D0FB509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5、一年艺术团=0.5分，骨干成员两年艺术团=1分</w:t>
      </w:r>
    </w:p>
    <w:p w14:paraId="2EA0D3BE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22级：</w:t>
      </w:r>
    </w:p>
    <w:p w14:paraId="6AE7DFB6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1、十场讲座=1分</w:t>
      </w:r>
    </w:p>
    <w:p w14:paraId="5C7E3217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2、40h志愿时长=0.5分，80h志愿时长=1分</w:t>
      </w:r>
    </w:p>
    <w:p w14:paraId="705488A0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3、一年社团=0.5分，骨干成员两年社团=1分</w:t>
      </w:r>
    </w:p>
    <w:p w14:paraId="760A4E05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4、一年艺术团=0.5分，骨干成员两年艺术团=1分</w:t>
      </w:r>
    </w:p>
    <w:p w14:paraId="0BF67D68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注：40h志愿时长、一年社团、一年艺术团的0.5分可互拼为1分，讲座不可与其他项目拼为1分。</w:t>
      </w:r>
    </w:p>
    <w:p w14:paraId="6AA41080">
      <w:pPr>
        <w:spacing w:line="480" w:lineRule="auto"/>
        <w:ind w:firstLine="480" w:firstLineChars="200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计划修改规则：</w:t>
      </w:r>
    </w:p>
    <w:p w14:paraId="4CC13D00">
      <w:pPr>
        <w:spacing w:line="48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1、志愿时长进行细分：分为20小时、40小时、60小时、80小时，分别为0.25、0.5、0.75、1分</w:t>
      </w:r>
    </w:p>
    <w:p w14:paraId="2C4DF940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2、讲座一场0.1</w:t>
      </w:r>
    </w:p>
    <w:p w14:paraId="465FD455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3、社团一年0.5，两年1</w:t>
      </w:r>
    </w:p>
    <w:p w14:paraId="656190AD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4、艺术团一年0.5，两年1</w:t>
      </w:r>
    </w:p>
    <w:p w14:paraId="4BA73E8B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注：所有分数之间均可互拼，只要达到一分即可。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1"/>
    <w:rsid w:val="0000416D"/>
    <w:rsid w:val="003B4656"/>
    <w:rsid w:val="004B7E6F"/>
    <w:rsid w:val="004C314F"/>
    <w:rsid w:val="005138BB"/>
    <w:rsid w:val="0053412F"/>
    <w:rsid w:val="00630E24"/>
    <w:rsid w:val="00760601"/>
    <w:rsid w:val="008C25AE"/>
    <w:rsid w:val="009862AD"/>
    <w:rsid w:val="00AE7D4A"/>
    <w:rsid w:val="00B06425"/>
    <w:rsid w:val="00D51BA0"/>
    <w:rsid w:val="00DB1C4F"/>
    <w:rsid w:val="00E53611"/>
    <w:rsid w:val="431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398</Characters>
  <Lines>2</Lines>
  <Paragraphs>1</Paragraphs>
  <TotalTime>11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2024-05-31T08:34:00Z</dcterms:created>
  <dc:creator>莹 杨</dc:creator>
  <cp:lastModifiedBy>WPS_1719975589</cp:lastModifiedBy>
  <dcterms:modified xsi:type="dcterms:W3CDTF">2025-03-08T02:28:00Z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327704D4124142658065FF4D957359F2_13</vt:lpwstr>
  </property>
</Properties>
</file>