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温州理工学院“学习标兵”申报表</w:t>
      </w:r>
    </w:p>
    <w:p>
      <w:pPr>
        <w:spacing w:line="240" w:lineRule="atLeas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学院：                               班级：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28"/>
        <w:gridCol w:w="1440"/>
        <w:gridCol w:w="1620"/>
        <w:gridCol w:w="148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事迹介绍（详细材料附后）：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签名：        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860" w:firstLineChars="2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7000" w:firstLineChars="2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备注：本表一式三份，学校、学院、学生个人档案各一份。事迹介绍需要详细材料。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根据以下要求提供电子版素材</w:t>
      </w:r>
      <w:r>
        <w:rPr>
          <w:rFonts w:hint="eastAsia" w:ascii="宋体" w:hAnsi="宋体" w:cs="宋体"/>
          <w:b/>
          <w:bCs/>
          <w:sz w:val="32"/>
          <w:szCs w:val="32"/>
        </w:rPr>
        <w:t>（以下材料放在一张word里）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1.大标题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2.引言（大概100字左右）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3.照片（可以选择个人觉得最满意的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lang w:val="en-US" w:eastAsia="zh-CN"/>
        </w:rPr>
        <w:t>证件照和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单人照，照片需积极向上，照片要原图，不能几百K大小）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4.个人简介和荣誉（100-200字左右，包括一些基本信息如：姓名，性别，政治面貌，所在学院全称和班级，按照国家级、省部级、市级、校级等排序的荣誉等等）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5.座右铭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6.主要事迹详细情况（请介绍大学期间克服各种困难的事迹、成果、获奖情况，以及在同学中起到的榜样作用，展现自强自立的一面，不超过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lang w:val="en-US" w:eastAsia="zh-CN"/>
        </w:rPr>
        <w:t>200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字）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如下图信息：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135880" cy="2625725"/>
            <wp:effectExtent l="0" t="0" r="20320" b="15875"/>
            <wp:docPr id="1" name="图片 1" descr="f54a67f4a3d762d2fa612afbe154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4a67f4a3d762d2fa612afbe154b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C"/>
    <w:rsid w:val="0003348D"/>
    <w:rsid w:val="000945B4"/>
    <w:rsid w:val="00157B2D"/>
    <w:rsid w:val="003073CC"/>
    <w:rsid w:val="00517286"/>
    <w:rsid w:val="006E5B87"/>
    <w:rsid w:val="009C5BF6"/>
    <w:rsid w:val="00B65B9A"/>
    <w:rsid w:val="00F92D84"/>
    <w:rsid w:val="6FF35BF4"/>
    <w:rsid w:val="FFB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2018-12-04T21:44:00Z</dcterms:created>
  <dc:creator>Windows User</dc:creator>
  <cp:lastModifiedBy>阿克</cp:lastModifiedBy>
  <dcterms:modified xsi:type="dcterms:W3CDTF">2025-03-12T13:13:18Z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2117FD03B2658B5ED317D167D7FE5D74_42</vt:lpwstr>
  </property>
</Properties>
</file>